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CD576D" w:rsidRPr="001552A7" w:rsidRDefault="00A1654F" w:rsidP="00F550F7">
      <w:pPr>
        <w:ind w:left="-993"/>
        <w:rPr>
          <w:rFonts w:ascii="Broadway" w:hAnsi="Broadway"/>
          <w:b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A5738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CF770" wp14:editId="500D895C">
                <wp:simplePos x="0" y="0"/>
                <wp:positionH relativeFrom="column">
                  <wp:posOffset>-300355</wp:posOffset>
                </wp:positionH>
                <wp:positionV relativeFrom="paragraph">
                  <wp:posOffset>-123825</wp:posOffset>
                </wp:positionV>
                <wp:extent cx="4876800" cy="69056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B6" w:rsidRDefault="005E20B6" w:rsidP="008D6BB3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="00322F8F">
                              <w:rPr>
                                <w:b/>
                                <w:noProof/>
                                <w:color w:val="C00000"/>
                                <w:lang w:eastAsia="fr-FR"/>
                              </w:rPr>
                              <w:drawing>
                                <wp:inline distT="0" distB="0" distL="0" distR="0" wp14:anchorId="2641B1A7" wp14:editId="41491648">
                                  <wp:extent cx="1141200" cy="864000"/>
                                  <wp:effectExtent l="0" t="0" r="1905" b="0"/>
                                  <wp:docPr id="5" name="Image 5" descr="E:\Pierre Gomez\FARE\Midnight Express Rally\Plaque\Plaque mer 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Pierre Gomez\FARE\Midnight Express Rally\Plaque\Plaque mer 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573D">
                              <w:rPr>
                                <w:color w:val="C00000"/>
                              </w:rPr>
                              <w:tab/>
                            </w:r>
                            <w:r w:rsidRPr="00D649F7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Programme</w:t>
                            </w:r>
                            <w:r w:rsidRPr="00D649F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 </w:t>
                            </w:r>
                            <w:r w:rsidRPr="004D573D">
                              <w:rPr>
                                <w:color w:val="C00000"/>
                                <w:sz w:val="40"/>
                                <w:szCs w:val="40"/>
                              </w:rPr>
                              <w:t>:</w:t>
                            </w:r>
                            <w:r w:rsidRPr="00C80BD5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0C1FB0" w:rsidRDefault="005E20B6" w:rsidP="00C7490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649F7">
                              <w:rPr>
                                <w:b/>
                                <w:color w:val="C00000"/>
                              </w:rPr>
                              <w:t xml:space="preserve">             </w:t>
                            </w:r>
                            <w:r w:rsidR="000C1FB0">
                              <w:rPr>
                                <w:b/>
                                <w:color w:val="C00000"/>
                              </w:rPr>
                              <w:t xml:space="preserve">  9h00 : ………………………</w:t>
                            </w:r>
                            <w:r w:rsidR="000C1FB0" w:rsidRPr="000C1FB0">
                              <w:rPr>
                                <w:color w:val="C00000"/>
                              </w:rPr>
                              <w:t>Accueil des autos</w:t>
                            </w:r>
                          </w:p>
                          <w:p w:rsidR="000C1FB0" w:rsidRDefault="005E20B6" w:rsidP="000C1FB0">
                            <w:pPr>
                              <w:ind w:firstLine="708"/>
                              <w:rPr>
                                <w:color w:val="C00000"/>
                              </w:rPr>
                            </w:pPr>
                            <w:r w:rsidRPr="00D649F7">
                              <w:rPr>
                                <w:b/>
                                <w:color w:val="C00000"/>
                              </w:rPr>
                              <w:t xml:space="preserve"> 10h00</w:t>
                            </w:r>
                            <w:r w:rsidRPr="008D6BB3">
                              <w:rPr>
                                <w:color w:val="C00000"/>
                              </w:rPr>
                              <w:t>………………</w:t>
                            </w:r>
                            <w:r w:rsidR="009C4BC6">
                              <w:rPr>
                                <w:color w:val="C00000"/>
                              </w:rPr>
                              <w:t>…………</w:t>
                            </w:r>
                            <w:r w:rsidRPr="008D6BB3">
                              <w:rPr>
                                <w:color w:val="C00000"/>
                              </w:rPr>
                              <w:t xml:space="preserve">Brunch/Départ </w:t>
                            </w:r>
                            <w:r w:rsidR="000C1FB0">
                              <w:rPr>
                                <w:color w:val="C00000"/>
                              </w:rPr>
                              <w:t xml:space="preserve"> front de mer Fouras </w:t>
                            </w:r>
                          </w:p>
                          <w:p w:rsidR="005E20B6" w:rsidRPr="008D6BB3" w:rsidRDefault="000C1FB0" w:rsidP="000C1FB0">
                            <w:pPr>
                              <w:ind w:firstLine="708"/>
                              <w:rPr>
                                <w:color w:val="C00000"/>
                              </w:rPr>
                            </w:pPr>
                            <w:r w:rsidRPr="000C1FB0">
                              <w:rPr>
                                <w:b/>
                                <w:color w:val="C00000"/>
                              </w:rPr>
                              <w:t>11</w:t>
                            </w:r>
                            <w:r w:rsidR="009C4BC6" w:rsidRPr="000C1FB0">
                              <w:rPr>
                                <w:b/>
                                <w:color w:val="C00000"/>
                              </w:rPr>
                              <w:t>h</w:t>
                            </w:r>
                            <w:r w:rsidRPr="000C1FB0">
                              <w:rPr>
                                <w:b/>
                                <w:color w:val="C00000"/>
                              </w:rPr>
                              <w:t>00</w:t>
                            </w:r>
                            <w:r w:rsidR="005E20B6" w:rsidRPr="00D649F7">
                              <w:rPr>
                                <w:color w:val="C00000"/>
                              </w:rPr>
                              <w:t>…</w:t>
                            </w:r>
                            <w:r w:rsidR="005E20B6" w:rsidRPr="008D6BB3">
                              <w:rPr>
                                <w:color w:val="C00000"/>
                              </w:rPr>
                              <w:t>……………</w:t>
                            </w:r>
                            <w:r w:rsidR="009C4BC6">
                              <w:rPr>
                                <w:color w:val="C00000"/>
                              </w:rPr>
                              <w:t>…………</w:t>
                            </w:r>
                            <w:r w:rsidR="005E20B6" w:rsidRPr="008D6BB3">
                              <w:rPr>
                                <w:color w:val="C00000"/>
                              </w:rPr>
                              <w:t>.Briefing des équipages</w:t>
                            </w:r>
                          </w:p>
                          <w:p w:rsidR="005E20B6" w:rsidRPr="008D6BB3" w:rsidRDefault="005E20B6" w:rsidP="008D6BB3">
                            <w:pPr>
                              <w:rPr>
                                <w:color w:val="C00000"/>
                              </w:rPr>
                            </w:pPr>
                            <w:r w:rsidRPr="00D649F7">
                              <w:rPr>
                                <w:b/>
                                <w:color w:val="C00000"/>
                              </w:rPr>
                              <w:t xml:space="preserve">               </w:t>
                            </w:r>
                            <w:r w:rsidR="00554B2E">
                              <w:rPr>
                                <w:b/>
                                <w:color w:val="C00000"/>
                              </w:rPr>
                              <w:t>Midi</w:t>
                            </w:r>
                            <w:r w:rsidRPr="008D6BB3">
                              <w:rPr>
                                <w:color w:val="C00000"/>
                              </w:rPr>
                              <w:t>……………...</w:t>
                            </w:r>
                            <w:r w:rsidR="009C4BC6">
                              <w:rPr>
                                <w:color w:val="C00000"/>
                              </w:rPr>
                              <w:t>.........</w:t>
                            </w:r>
                            <w:r w:rsidR="00CE52A5">
                              <w:rPr>
                                <w:color w:val="C00000"/>
                              </w:rPr>
                              <w:t>..</w:t>
                            </w:r>
                            <w:r w:rsidRPr="008D6BB3">
                              <w:rPr>
                                <w:color w:val="C00000"/>
                              </w:rPr>
                              <w:t>.Départ de la première Equipe</w:t>
                            </w:r>
                          </w:p>
                          <w:p w:rsidR="00D81553" w:rsidRDefault="005E20B6" w:rsidP="0061276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</w:t>
                            </w:r>
                            <w:r w:rsidRPr="008D6BB3">
                              <w:rPr>
                                <w:b/>
                                <w:color w:val="C00000"/>
                              </w:rPr>
                              <w:t>12h00</w:t>
                            </w:r>
                            <w:r w:rsidR="0061276A">
                              <w:rPr>
                                <w:b/>
                                <w:color w:val="C00000"/>
                              </w:rPr>
                              <w:t>/14h</w:t>
                            </w:r>
                            <w:r w:rsidRPr="008D6BB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9C4BC6">
                              <w:rPr>
                                <w:color w:val="C00000"/>
                              </w:rPr>
                              <w:t>…</w:t>
                            </w:r>
                            <w:r w:rsidR="0061276A">
                              <w:rPr>
                                <w:color w:val="C00000"/>
                              </w:rPr>
                              <w:t>……………</w:t>
                            </w:r>
                            <w:r w:rsidR="009C4BC6">
                              <w:rPr>
                                <w:color w:val="C00000"/>
                              </w:rPr>
                              <w:t>.</w:t>
                            </w:r>
                            <w:r w:rsidRPr="008D6BB3">
                              <w:rPr>
                                <w:color w:val="C00000"/>
                              </w:rPr>
                              <w:t xml:space="preserve">Séquence navigation RB + </w:t>
                            </w:r>
                            <w:r w:rsidRPr="008D6BB3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61276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8D6BB3">
                              <w:rPr>
                                <w:b/>
                                <w:color w:val="C00000"/>
                              </w:rPr>
                              <w:t>S</w:t>
                            </w:r>
                            <w:r w:rsidR="0061276A">
                              <w:rPr>
                                <w:b/>
                                <w:color w:val="C00000"/>
                              </w:rPr>
                              <w:t>P1</w:t>
                            </w:r>
                            <w:r w:rsidRPr="008D6BB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61276A" w:rsidRPr="0061276A" w:rsidRDefault="0061276A" w:rsidP="0061276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ab/>
                              <w:t>14h/15h……………………</w:t>
                            </w:r>
                            <w:r w:rsidRPr="0061276A">
                              <w:rPr>
                                <w:color w:val="C00000"/>
                              </w:rPr>
                              <w:t>Initiation au tir</w:t>
                            </w:r>
                          </w:p>
                          <w:p w:rsidR="005E20B6" w:rsidRPr="008D6BB3" w:rsidRDefault="0061276A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 w:rsidRPr="0061276A">
                              <w:rPr>
                                <w:b/>
                                <w:color w:val="C00000"/>
                              </w:rPr>
                              <w:t>15h/16h</w:t>
                            </w:r>
                            <w:r w:rsidR="00251320">
                              <w:rPr>
                                <w:color w:val="C00000"/>
                              </w:rPr>
                              <w:t>…….</w:t>
                            </w:r>
                            <w:r w:rsidR="0028033A">
                              <w:rPr>
                                <w:color w:val="C00000"/>
                              </w:rPr>
                              <w:t>.</w:t>
                            </w:r>
                            <w:r w:rsidR="00251320">
                              <w:rPr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color w:val="C00000"/>
                              </w:rPr>
                              <w:t>..............Séquence navigation</w:t>
                            </w:r>
                            <w:r w:rsidR="00C7490F">
                              <w:rPr>
                                <w:color w:val="C00000"/>
                              </w:rPr>
                              <w:t xml:space="preserve"> + E SP 2</w:t>
                            </w:r>
                          </w:p>
                          <w:p w:rsidR="005E20B6" w:rsidRDefault="0061276A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16h/17h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………………..</w:t>
                            </w:r>
                            <w:r w:rsidRPr="0061276A">
                              <w:rPr>
                                <w:color w:val="C00000"/>
                              </w:rPr>
                              <w:t>Pause</w:t>
                            </w:r>
                            <w:r w:rsidR="00C7490F">
                              <w:rPr>
                                <w:color w:val="FF0000"/>
                              </w:rPr>
                              <w:t>-</w:t>
                            </w:r>
                            <w:r w:rsidRPr="0061276A">
                              <w:rPr>
                                <w:color w:val="C00000"/>
                              </w:rPr>
                              <w:t>café</w:t>
                            </w:r>
                          </w:p>
                          <w:p w:rsidR="0061276A" w:rsidRDefault="0061276A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17h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/1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h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30</w:t>
                            </w:r>
                            <w:r>
                              <w:rPr>
                                <w:color w:val="C00000"/>
                              </w:rPr>
                              <w:t>……………….Séquence navigation</w:t>
                            </w:r>
                          </w:p>
                          <w:p w:rsidR="0061276A" w:rsidRDefault="0061276A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h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/19h</w:t>
                            </w:r>
                            <w:r w:rsidR="004C1E5B">
                              <w:rPr>
                                <w:b/>
                                <w:color w:val="C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……</w:t>
                            </w:r>
                            <w:r w:rsidR="006C74B9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………</w:t>
                            </w:r>
                            <w:r w:rsidRPr="0061276A">
                              <w:rPr>
                                <w:color w:val="C00000"/>
                              </w:rPr>
                              <w:t>Visite</w:t>
                            </w:r>
                          </w:p>
                          <w:p w:rsidR="00591276" w:rsidRDefault="00591276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20h/22h……………………C</w:t>
                            </w:r>
                            <w:r w:rsidRPr="00591276">
                              <w:rPr>
                                <w:color w:val="C00000"/>
                              </w:rPr>
                              <w:t>ourse d’endurance de Karting par équipe</w:t>
                            </w:r>
                          </w:p>
                          <w:p w:rsidR="00591276" w:rsidRDefault="00591276" w:rsidP="00BA34BB">
                            <w:pPr>
                              <w:ind w:left="709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22h/23h30………………..Séquence navigat</w:t>
                            </w:r>
                            <w:r w:rsidR="00C7490F">
                              <w:rPr>
                                <w:b/>
                                <w:color w:val="C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o</w:t>
                            </w:r>
                            <w:r w:rsidR="00C7490F">
                              <w:rPr>
                                <w:b/>
                                <w:color w:val="C00000"/>
                              </w:rPr>
                              <w:t>n + E SP 4 de nuit</w:t>
                            </w:r>
                          </w:p>
                          <w:p w:rsidR="00C7490F" w:rsidRPr="0061276A" w:rsidRDefault="00C7490F" w:rsidP="00BA34BB">
                            <w:pPr>
                              <w:ind w:left="709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23h30 ………………………Arrivée. Dîner de clôture</w:t>
                            </w:r>
                          </w:p>
                          <w:p w:rsidR="005E20B6" w:rsidRPr="008D6BB3" w:rsidRDefault="005E20B6" w:rsidP="008D6BB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8D6BB3">
                              <w:rPr>
                                <w:b/>
                                <w:color w:val="C00000"/>
                              </w:rPr>
                              <w:t>Publication du classement,</w:t>
                            </w:r>
                          </w:p>
                          <w:p w:rsidR="005E20B6" w:rsidRPr="008D6BB3" w:rsidRDefault="005E20B6" w:rsidP="008D6BB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8D6BB3">
                              <w:rPr>
                                <w:b/>
                                <w:color w:val="C00000"/>
                              </w:rPr>
                              <w:t>remise</w:t>
                            </w:r>
                            <w:proofErr w:type="gramEnd"/>
                            <w:r w:rsidRPr="008D6BB3">
                              <w:rPr>
                                <w:b/>
                                <w:color w:val="C00000"/>
                              </w:rPr>
                              <w:t xml:space="preserve"> des récompenses,</w:t>
                            </w:r>
                          </w:p>
                          <w:p w:rsidR="005E20B6" w:rsidRPr="00333FB6" w:rsidRDefault="00C7490F" w:rsidP="008D6BB3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2060"/>
                              </w:rPr>
                              <w:t>Midnight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E20B6" w:rsidRPr="00333FB6">
                              <w:rPr>
                                <w:b/>
                                <w:i/>
                                <w:color w:val="002060"/>
                              </w:rPr>
                              <w:t xml:space="preserve">Express </w:t>
                            </w:r>
                            <w:r w:rsidR="009C4BC6" w:rsidRPr="00333FB6">
                              <w:rPr>
                                <w:b/>
                                <w:i/>
                                <w:color w:val="002060"/>
                              </w:rPr>
                              <w:t xml:space="preserve">est une </w:t>
                            </w:r>
                            <w:r w:rsidR="005E20B6" w:rsidRPr="00333FB6">
                              <w:rPr>
                                <w:b/>
                                <w:i/>
                                <w:color w:val="002060"/>
                              </w:rPr>
                              <w:t>épreuve plus surprenante que difficile.</w:t>
                            </w:r>
                          </w:p>
                          <w:p w:rsidR="00E3383A" w:rsidRPr="00333FB6" w:rsidRDefault="005E20B6" w:rsidP="008D6BB3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333FB6">
                              <w:rPr>
                                <w:b/>
                                <w:i/>
                                <w:color w:val="002060"/>
                              </w:rPr>
                              <w:t xml:space="preserve">Mais la </w:t>
                            </w:r>
                            <w:r w:rsidR="00E3383A" w:rsidRPr="00333FB6">
                              <w:rPr>
                                <w:b/>
                                <w:i/>
                                <w:color w:val="002060"/>
                              </w:rPr>
                              <w:t xml:space="preserve">difficulté vient </w:t>
                            </w:r>
                            <w:r w:rsidRPr="00333FB6">
                              <w:rPr>
                                <w:b/>
                                <w:i/>
                                <w:color w:val="002060"/>
                              </w:rPr>
                              <w:t>parfois</w:t>
                            </w:r>
                            <w:r w:rsidR="00E3383A" w:rsidRPr="00333FB6">
                              <w:rPr>
                                <w:b/>
                                <w:i/>
                                <w:color w:val="002060"/>
                              </w:rPr>
                              <w:t xml:space="preserve"> de la surprise</w:t>
                            </w:r>
                            <w:r w:rsidR="00554B2E" w:rsidRPr="00333FB6">
                              <w:rPr>
                                <w:b/>
                                <w:i/>
                                <w:color w:val="002060"/>
                              </w:rPr>
                              <w:t> !</w:t>
                            </w:r>
                          </w:p>
                          <w:p w:rsidR="005E20B6" w:rsidRPr="00CE52A5" w:rsidRDefault="00554B2E" w:rsidP="008D6BB3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E52A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="005E20B6" w:rsidRPr="00CE52A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5E20B6" w:rsidRPr="00CE52A5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pas oublier : Lampe de poche ou frontale, boussole, couteau de poche, bonne humeur…</w:t>
                            </w:r>
                          </w:p>
                          <w:p w:rsidR="005E20B6" w:rsidRPr="004D573D" w:rsidRDefault="005E20B6" w:rsidP="008D6BB3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Midnight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Express Rallye se déroule entièrement en équipes de 3 à 4 autos.</w:t>
                            </w:r>
                          </w:p>
                          <w:bookmarkEnd w:id="0"/>
                          <w:p w:rsidR="005E20B6" w:rsidRDefault="005E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23.65pt;margin-top:-9.75pt;width:384pt;height:5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" fillcolor="white [3201]" strokeweight=".5pt">
                <v:textbox>
                  <w:txbxContent>
                    <w:p w:rsidR="005E20B6" w:rsidRDefault="005E20B6" w:rsidP="008D6BB3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="00322F8F">
                        <w:rPr>
                          <w:b/>
                          <w:noProof/>
                          <w:color w:val="C00000"/>
                          <w:lang w:eastAsia="fr-FR"/>
                        </w:rPr>
                        <w:drawing>
                          <wp:inline distT="0" distB="0" distL="0" distR="0" wp14:anchorId="2641B1A7" wp14:editId="41491648">
                            <wp:extent cx="1141200" cy="864000"/>
                            <wp:effectExtent l="0" t="0" r="1905" b="0"/>
                            <wp:docPr id="5" name="Image 5" descr="E:\Pierre Gomez\FARE\Midnight Express Rally\Plaque\Plaque mer 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Pierre Gomez\FARE\Midnight Express Rally\Plaque\Plaque mer 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573D">
                        <w:rPr>
                          <w:color w:val="C00000"/>
                        </w:rPr>
                        <w:tab/>
                      </w:r>
                      <w:r w:rsidRPr="00D649F7">
                        <w:rPr>
                          <w:b/>
                          <w:color w:val="C00000"/>
                          <w:sz w:val="36"/>
                          <w:szCs w:val="36"/>
                        </w:rPr>
                        <w:t>Programme</w:t>
                      </w:r>
                      <w:r w:rsidRPr="00D649F7">
                        <w:rPr>
                          <w:b/>
                          <w:color w:val="C00000"/>
                          <w:sz w:val="40"/>
                          <w:szCs w:val="40"/>
                        </w:rPr>
                        <w:t> </w:t>
                      </w:r>
                      <w:r w:rsidRPr="004D573D">
                        <w:rPr>
                          <w:color w:val="C00000"/>
                          <w:sz w:val="40"/>
                          <w:szCs w:val="40"/>
                        </w:rPr>
                        <w:t>:</w:t>
                      </w:r>
                      <w:r w:rsidRPr="00C80BD5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0C1FB0" w:rsidRDefault="005E20B6" w:rsidP="00C7490F">
                      <w:pPr>
                        <w:rPr>
                          <w:b/>
                          <w:color w:val="C00000"/>
                        </w:rPr>
                      </w:pPr>
                      <w:r w:rsidRPr="00D649F7">
                        <w:rPr>
                          <w:b/>
                          <w:color w:val="C00000"/>
                        </w:rPr>
                        <w:t xml:space="preserve">             </w:t>
                      </w:r>
                      <w:r w:rsidR="000C1FB0">
                        <w:rPr>
                          <w:b/>
                          <w:color w:val="C00000"/>
                        </w:rPr>
                        <w:t xml:space="preserve">  9h00 : ………………………</w:t>
                      </w:r>
                      <w:r w:rsidR="000C1FB0" w:rsidRPr="000C1FB0">
                        <w:rPr>
                          <w:color w:val="C00000"/>
                        </w:rPr>
                        <w:t>Accueil des autos</w:t>
                      </w:r>
                    </w:p>
                    <w:p w:rsidR="000C1FB0" w:rsidRDefault="005E20B6" w:rsidP="000C1FB0">
                      <w:pPr>
                        <w:ind w:firstLine="708"/>
                        <w:rPr>
                          <w:color w:val="C00000"/>
                        </w:rPr>
                      </w:pPr>
                      <w:r w:rsidRPr="00D649F7">
                        <w:rPr>
                          <w:b/>
                          <w:color w:val="C00000"/>
                        </w:rPr>
                        <w:t xml:space="preserve"> 10h00</w:t>
                      </w:r>
                      <w:r w:rsidRPr="008D6BB3">
                        <w:rPr>
                          <w:color w:val="C00000"/>
                        </w:rPr>
                        <w:t>………………</w:t>
                      </w:r>
                      <w:r w:rsidR="009C4BC6">
                        <w:rPr>
                          <w:color w:val="C00000"/>
                        </w:rPr>
                        <w:t>…………</w:t>
                      </w:r>
                      <w:r w:rsidRPr="008D6BB3">
                        <w:rPr>
                          <w:color w:val="C00000"/>
                        </w:rPr>
                        <w:t xml:space="preserve">Brunch/Départ </w:t>
                      </w:r>
                      <w:r w:rsidR="000C1FB0">
                        <w:rPr>
                          <w:color w:val="C00000"/>
                        </w:rPr>
                        <w:t xml:space="preserve"> front de mer Fouras </w:t>
                      </w:r>
                    </w:p>
                    <w:p w:rsidR="005E20B6" w:rsidRPr="008D6BB3" w:rsidRDefault="000C1FB0" w:rsidP="000C1FB0">
                      <w:pPr>
                        <w:ind w:firstLine="708"/>
                        <w:rPr>
                          <w:color w:val="C00000"/>
                        </w:rPr>
                      </w:pPr>
                      <w:r w:rsidRPr="000C1FB0">
                        <w:rPr>
                          <w:b/>
                          <w:color w:val="C00000"/>
                        </w:rPr>
                        <w:t>11</w:t>
                      </w:r>
                      <w:r w:rsidR="009C4BC6" w:rsidRPr="000C1FB0">
                        <w:rPr>
                          <w:b/>
                          <w:color w:val="C00000"/>
                        </w:rPr>
                        <w:t>h</w:t>
                      </w:r>
                      <w:r w:rsidRPr="000C1FB0">
                        <w:rPr>
                          <w:b/>
                          <w:color w:val="C00000"/>
                        </w:rPr>
                        <w:t>00</w:t>
                      </w:r>
                      <w:r w:rsidR="005E20B6" w:rsidRPr="00D649F7">
                        <w:rPr>
                          <w:color w:val="C00000"/>
                        </w:rPr>
                        <w:t>…</w:t>
                      </w:r>
                      <w:r w:rsidR="005E20B6" w:rsidRPr="008D6BB3">
                        <w:rPr>
                          <w:color w:val="C00000"/>
                        </w:rPr>
                        <w:t>……………</w:t>
                      </w:r>
                      <w:r w:rsidR="009C4BC6">
                        <w:rPr>
                          <w:color w:val="C00000"/>
                        </w:rPr>
                        <w:t>…………</w:t>
                      </w:r>
                      <w:r w:rsidR="005E20B6" w:rsidRPr="008D6BB3">
                        <w:rPr>
                          <w:color w:val="C00000"/>
                        </w:rPr>
                        <w:t>.Briefing des équipages</w:t>
                      </w:r>
                    </w:p>
                    <w:p w:rsidR="005E20B6" w:rsidRPr="008D6BB3" w:rsidRDefault="005E20B6" w:rsidP="008D6BB3">
                      <w:pPr>
                        <w:rPr>
                          <w:color w:val="C00000"/>
                        </w:rPr>
                      </w:pPr>
                      <w:r w:rsidRPr="00D649F7">
                        <w:rPr>
                          <w:b/>
                          <w:color w:val="C00000"/>
                        </w:rPr>
                        <w:t xml:space="preserve">               </w:t>
                      </w:r>
                      <w:r w:rsidR="00554B2E">
                        <w:rPr>
                          <w:b/>
                          <w:color w:val="C00000"/>
                        </w:rPr>
                        <w:t>Midi</w:t>
                      </w:r>
                      <w:r w:rsidRPr="008D6BB3">
                        <w:rPr>
                          <w:color w:val="C00000"/>
                        </w:rPr>
                        <w:t>……………...</w:t>
                      </w:r>
                      <w:r w:rsidR="009C4BC6">
                        <w:rPr>
                          <w:color w:val="C00000"/>
                        </w:rPr>
                        <w:t>.........</w:t>
                      </w:r>
                      <w:r w:rsidR="00CE52A5">
                        <w:rPr>
                          <w:color w:val="C00000"/>
                        </w:rPr>
                        <w:t>..</w:t>
                      </w:r>
                      <w:r w:rsidRPr="008D6BB3">
                        <w:rPr>
                          <w:color w:val="C00000"/>
                        </w:rPr>
                        <w:t>.Départ de la première Equipe</w:t>
                      </w:r>
                    </w:p>
                    <w:p w:rsidR="00D81553" w:rsidRDefault="005E20B6" w:rsidP="0061276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</w:t>
                      </w:r>
                      <w:r w:rsidRPr="008D6BB3">
                        <w:rPr>
                          <w:b/>
                          <w:color w:val="C00000"/>
                        </w:rPr>
                        <w:t>12h00</w:t>
                      </w:r>
                      <w:r w:rsidR="0061276A">
                        <w:rPr>
                          <w:b/>
                          <w:color w:val="C00000"/>
                        </w:rPr>
                        <w:t>/14h</w:t>
                      </w:r>
                      <w:r w:rsidRPr="008D6BB3">
                        <w:rPr>
                          <w:b/>
                          <w:color w:val="C00000"/>
                        </w:rPr>
                        <w:t xml:space="preserve"> </w:t>
                      </w:r>
                      <w:r w:rsidR="009C4BC6">
                        <w:rPr>
                          <w:color w:val="C00000"/>
                        </w:rPr>
                        <w:t>…</w:t>
                      </w:r>
                      <w:r w:rsidR="0061276A">
                        <w:rPr>
                          <w:color w:val="C00000"/>
                        </w:rPr>
                        <w:t>……………</w:t>
                      </w:r>
                      <w:r w:rsidR="009C4BC6">
                        <w:rPr>
                          <w:color w:val="C00000"/>
                        </w:rPr>
                        <w:t>.</w:t>
                      </w:r>
                      <w:r w:rsidRPr="008D6BB3">
                        <w:rPr>
                          <w:color w:val="C00000"/>
                        </w:rPr>
                        <w:t xml:space="preserve">Séquence navigation RB + </w:t>
                      </w:r>
                      <w:r w:rsidRPr="008D6BB3">
                        <w:rPr>
                          <w:b/>
                          <w:color w:val="C00000"/>
                        </w:rPr>
                        <w:t>E</w:t>
                      </w:r>
                      <w:r w:rsidR="0061276A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8D6BB3">
                        <w:rPr>
                          <w:b/>
                          <w:color w:val="C00000"/>
                        </w:rPr>
                        <w:t>S</w:t>
                      </w:r>
                      <w:r w:rsidR="0061276A">
                        <w:rPr>
                          <w:b/>
                          <w:color w:val="C00000"/>
                        </w:rPr>
                        <w:t>P1</w:t>
                      </w:r>
                      <w:r w:rsidRPr="008D6BB3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61276A" w:rsidRPr="0061276A" w:rsidRDefault="0061276A" w:rsidP="0061276A">
                      <w:pPr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ab/>
                        <w:t>14h/15h……………………</w:t>
                      </w:r>
                      <w:r w:rsidRPr="0061276A">
                        <w:rPr>
                          <w:color w:val="C00000"/>
                        </w:rPr>
                        <w:t>Initiation au tir</w:t>
                      </w:r>
                    </w:p>
                    <w:p w:rsidR="005E20B6" w:rsidRPr="008D6BB3" w:rsidRDefault="0061276A" w:rsidP="00BA34BB">
                      <w:pPr>
                        <w:ind w:left="709"/>
                        <w:rPr>
                          <w:color w:val="C00000"/>
                        </w:rPr>
                      </w:pPr>
                      <w:r w:rsidRPr="0061276A">
                        <w:rPr>
                          <w:b/>
                          <w:color w:val="C00000"/>
                        </w:rPr>
                        <w:t>15h/16h</w:t>
                      </w:r>
                      <w:r w:rsidR="00251320">
                        <w:rPr>
                          <w:color w:val="C00000"/>
                        </w:rPr>
                        <w:t>…….</w:t>
                      </w:r>
                      <w:r w:rsidR="0028033A">
                        <w:rPr>
                          <w:color w:val="C00000"/>
                        </w:rPr>
                        <w:t>.</w:t>
                      </w:r>
                      <w:r w:rsidR="00251320">
                        <w:rPr>
                          <w:color w:val="C00000"/>
                        </w:rPr>
                        <w:t>.</w:t>
                      </w:r>
                      <w:r>
                        <w:rPr>
                          <w:color w:val="C00000"/>
                        </w:rPr>
                        <w:t>..............Séquence navigation</w:t>
                      </w:r>
                      <w:r w:rsidR="00C7490F">
                        <w:rPr>
                          <w:color w:val="C00000"/>
                        </w:rPr>
                        <w:t xml:space="preserve"> + E SP 2</w:t>
                      </w:r>
                    </w:p>
                    <w:p w:rsidR="005E20B6" w:rsidRDefault="0061276A" w:rsidP="00BA34BB">
                      <w:pPr>
                        <w:ind w:left="709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16h/17h</w:t>
                      </w:r>
                      <w:r w:rsidR="004C1E5B">
                        <w:rPr>
                          <w:b/>
                          <w:color w:val="C00000"/>
                        </w:rPr>
                        <w:t>30</w:t>
                      </w:r>
                      <w:r>
                        <w:rPr>
                          <w:b/>
                          <w:color w:val="C00000"/>
                        </w:rPr>
                        <w:t>………………..</w:t>
                      </w:r>
                      <w:r w:rsidRPr="0061276A">
                        <w:rPr>
                          <w:color w:val="C00000"/>
                        </w:rPr>
                        <w:t>Pause</w:t>
                      </w:r>
                      <w:r w:rsidR="00C7490F">
                        <w:rPr>
                          <w:color w:val="FF0000"/>
                        </w:rPr>
                        <w:t>-</w:t>
                      </w:r>
                      <w:r w:rsidRPr="0061276A">
                        <w:rPr>
                          <w:color w:val="C00000"/>
                        </w:rPr>
                        <w:t>café</w:t>
                      </w:r>
                    </w:p>
                    <w:p w:rsidR="0061276A" w:rsidRDefault="0061276A" w:rsidP="00BA34BB">
                      <w:pPr>
                        <w:ind w:left="709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17h</w:t>
                      </w:r>
                      <w:r w:rsidR="004C1E5B">
                        <w:rPr>
                          <w:b/>
                          <w:color w:val="C00000"/>
                        </w:rPr>
                        <w:t>30</w:t>
                      </w:r>
                      <w:r>
                        <w:rPr>
                          <w:b/>
                          <w:color w:val="C00000"/>
                        </w:rPr>
                        <w:t>/1</w:t>
                      </w:r>
                      <w:r w:rsidR="004C1E5B">
                        <w:rPr>
                          <w:b/>
                          <w:color w:val="C00000"/>
                        </w:rPr>
                        <w:t>8</w:t>
                      </w:r>
                      <w:r>
                        <w:rPr>
                          <w:b/>
                          <w:color w:val="C00000"/>
                        </w:rPr>
                        <w:t>h</w:t>
                      </w:r>
                      <w:r w:rsidR="004C1E5B">
                        <w:rPr>
                          <w:b/>
                          <w:color w:val="C00000"/>
                        </w:rPr>
                        <w:t>30</w:t>
                      </w:r>
                      <w:r>
                        <w:rPr>
                          <w:color w:val="C00000"/>
                        </w:rPr>
                        <w:t>……………….Séquence navigation</w:t>
                      </w:r>
                    </w:p>
                    <w:p w:rsidR="0061276A" w:rsidRDefault="0061276A" w:rsidP="00BA34BB">
                      <w:pPr>
                        <w:ind w:left="709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</w:t>
                      </w:r>
                      <w:r w:rsidR="004C1E5B">
                        <w:rPr>
                          <w:b/>
                          <w:color w:val="C00000"/>
                        </w:rPr>
                        <w:t>8</w:t>
                      </w:r>
                      <w:r>
                        <w:rPr>
                          <w:b/>
                          <w:color w:val="C00000"/>
                        </w:rPr>
                        <w:t>h</w:t>
                      </w:r>
                      <w:r w:rsidR="004C1E5B">
                        <w:rPr>
                          <w:b/>
                          <w:color w:val="C00000"/>
                        </w:rPr>
                        <w:t>30</w:t>
                      </w:r>
                      <w:r>
                        <w:rPr>
                          <w:b/>
                          <w:color w:val="C00000"/>
                        </w:rPr>
                        <w:t>/19h</w:t>
                      </w:r>
                      <w:r w:rsidR="004C1E5B">
                        <w:rPr>
                          <w:b/>
                          <w:color w:val="C00000"/>
                        </w:rPr>
                        <w:t>30</w:t>
                      </w:r>
                      <w:r>
                        <w:rPr>
                          <w:b/>
                          <w:color w:val="C00000"/>
                        </w:rPr>
                        <w:t>……</w:t>
                      </w:r>
                      <w:r w:rsidR="006C74B9">
                        <w:rPr>
                          <w:b/>
                          <w:color w:val="C00000"/>
                        </w:rPr>
                        <w:t>.</w:t>
                      </w:r>
                      <w:r>
                        <w:rPr>
                          <w:b/>
                          <w:color w:val="C00000"/>
                        </w:rPr>
                        <w:t>………</w:t>
                      </w:r>
                      <w:r w:rsidRPr="0061276A">
                        <w:rPr>
                          <w:color w:val="C00000"/>
                        </w:rPr>
                        <w:t>Visite</w:t>
                      </w:r>
                    </w:p>
                    <w:p w:rsidR="00591276" w:rsidRDefault="00591276" w:rsidP="00BA34BB">
                      <w:pPr>
                        <w:ind w:left="709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20h/22h……………………C</w:t>
                      </w:r>
                      <w:r w:rsidRPr="00591276">
                        <w:rPr>
                          <w:color w:val="C00000"/>
                        </w:rPr>
                        <w:t>ourse d’endurance de Karting par équipe</w:t>
                      </w:r>
                    </w:p>
                    <w:p w:rsidR="00591276" w:rsidRDefault="00591276" w:rsidP="00BA34BB">
                      <w:pPr>
                        <w:ind w:left="709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22h/23h30………………..Séquence navigat</w:t>
                      </w:r>
                      <w:r w:rsidR="00C7490F">
                        <w:rPr>
                          <w:b/>
                          <w:color w:val="C00000"/>
                        </w:rPr>
                        <w:t>i</w:t>
                      </w:r>
                      <w:r>
                        <w:rPr>
                          <w:b/>
                          <w:color w:val="C00000"/>
                        </w:rPr>
                        <w:t>o</w:t>
                      </w:r>
                      <w:r w:rsidR="00C7490F">
                        <w:rPr>
                          <w:b/>
                          <w:color w:val="C00000"/>
                        </w:rPr>
                        <w:t>n + E SP 4 de nuit</w:t>
                      </w:r>
                    </w:p>
                    <w:p w:rsidR="00C7490F" w:rsidRPr="0061276A" w:rsidRDefault="00C7490F" w:rsidP="00BA34BB">
                      <w:pPr>
                        <w:ind w:left="709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23h30 ………………………Arrivée. Dîner de clôture</w:t>
                      </w:r>
                    </w:p>
                    <w:p w:rsidR="005E20B6" w:rsidRPr="008D6BB3" w:rsidRDefault="005E20B6" w:rsidP="008D6BB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8D6BB3">
                        <w:rPr>
                          <w:b/>
                          <w:color w:val="C00000"/>
                        </w:rPr>
                        <w:t>Publication du classement,</w:t>
                      </w:r>
                    </w:p>
                    <w:p w:rsidR="005E20B6" w:rsidRPr="008D6BB3" w:rsidRDefault="005E20B6" w:rsidP="008D6BB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gramStart"/>
                      <w:r w:rsidRPr="008D6BB3">
                        <w:rPr>
                          <w:b/>
                          <w:color w:val="C00000"/>
                        </w:rPr>
                        <w:t>remise</w:t>
                      </w:r>
                      <w:proofErr w:type="gramEnd"/>
                      <w:r w:rsidRPr="008D6BB3">
                        <w:rPr>
                          <w:b/>
                          <w:color w:val="C00000"/>
                        </w:rPr>
                        <w:t xml:space="preserve"> des récompenses,</w:t>
                      </w:r>
                    </w:p>
                    <w:p w:rsidR="005E20B6" w:rsidRPr="00333FB6" w:rsidRDefault="00C7490F" w:rsidP="008D6BB3">
                      <w:pPr>
                        <w:jc w:val="center"/>
                        <w:rPr>
                          <w:b/>
                          <w:i/>
                          <w:color w:val="002060"/>
                        </w:rPr>
                      </w:pPr>
                      <w:r>
                        <w:rPr>
                          <w:b/>
                          <w:i/>
                          <w:color w:val="002060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i/>
                          <w:color w:val="002060"/>
                        </w:rPr>
                        <w:t>Midnight</w:t>
                      </w:r>
                      <w:proofErr w:type="spellEnd"/>
                      <w:r>
                        <w:rPr>
                          <w:b/>
                          <w:i/>
                          <w:color w:val="002060"/>
                        </w:rPr>
                        <w:t xml:space="preserve"> </w:t>
                      </w:r>
                      <w:r w:rsidR="005E20B6" w:rsidRPr="00333FB6">
                        <w:rPr>
                          <w:b/>
                          <w:i/>
                          <w:color w:val="002060"/>
                        </w:rPr>
                        <w:t xml:space="preserve">Express </w:t>
                      </w:r>
                      <w:r w:rsidR="009C4BC6" w:rsidRPr="00333FB6">
                        <w:rPr>
                          <w:b/>
                          <w:i/>
                          <w:color w:val="002060"/>
                        </w:rPr>
                        <w:t xml:space="preserve">est une </w:t>
                      </w:r>
                      <w:r w:rsidR="005E20B6" w:rsidRPr="00333FB6">
                        <w:rPr>
                          <w:b/>
                          <w:i/>
                          <w:color w:val="002060"/>
                        </w:rPr>
                        <w:t>épreuve plus surprenante que difficile.</w:t>
                      </w:r>
                    </w:p>
                    <w:p w:rsidR="00E3383A" w:rsidRPr="00333FB6" w:rsidRDefault="005E20B6" w:rsidP="008D6BB3">
                      <w:pPr>
                        <w:jc w:val="center"/>
                        <w:rPr>
                          <w:b/>
                          <w:i/>
                          <w:color w:val="002060"/>
                        </w:rPr>
                      </w:pPr>
                      <w:r w:rsidRPr="00333FB6">
                        <w:rPr>
                          <w:b/>
                          <w:i/>
                          <w:color w:val="002060"/>
                        </w:rPr>
                        <w:t xml:space="preserve">Mais la </w:t>
                      </w:r>
                      <w:r w:rsidR="00E3383A" w:rsidRPr="00333FB6">
                        <w:rPr>
                          <w:b/>
                          <w:i/>
                          <w:color w:val="002060"/>
                        </w:rPr>
                        <w:t xml:space="preserve">difficulté vient </w:t>
                      </w:r>
                      <w:r w:rsidRPr="00333FB6">
                        <w:rPr>
                          <w:b/>
                          <w:i/>
                          <w:color w:val="002060"/>
                        </w:rPr>
                        <w:t>parfois</w:t>
                      </w:r>
                      <w:r w:rsidR="00E3383A" w:rsidRPr="00333FB6">
                        <w:rPr>
                          <w:b/>
                          <w:i/>
                          <w:color w:val="002060"/>
                        </w:rPr>
                        <w:t xml:space="preserve"> de la surprise</w:t>
                      </w:r>
                      <w:r w:rsidR="00554B2E" w:rsidRPr="00333FB6">
                        <w:rPr>
                          <w:b/>
                          <w:i/>
                          <w:color w:val="002060"/>
                        </w:rPr>
                        <w:t> !</w:t>
                      </w:r>
                    </w:p>
                    <w:p w:rsidR="005E20B6" w:rsidRPr="00CE52A5" w:rsidRDefault="00554B2E" w:rsidP="008D6BB3">
                      <w:pPr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CE52A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N</w:t>
                      </w:r>
                      <w:r w:rsidR="005E20B6" w:rsidRPr="00CE52A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e </w:t>
                      </w:r>
                      <w:r w:rsidR="005E20B6" w:rsidRPr="00CE52A5">
                        <w:rPr>
                          <w:b/>
                          <w:color w:val="C00000"/>
                          <w:sz w:val="18"/>
                          <w:szCs w:val="18"/>
                        </w:rPr>
                        <w:t>pas oublier : Lampe de poche ou frontale, boussole, couteau de poche, bonne humeur…</w:t>
                      </w:r>
                    </w:p>
                    <w:p w:rsidR="005E20B6" w:rsidRPr="004D573D" w:rsidRDefault="005E20B6" w:rsidP="008D6BB3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Midnight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Express Rallye se déroule entièrement en équipes de 3 à 4 autos.</w:t>
                      </w:r>
                    </w:p>
                    <w:bookmarkEnd w:id="1"/>
                    <w:p w:rsidR="005E20B6" w:rsidRDefault="005E20B6"/>
                  </w:txbxContent>
                </v:textbox>
              </v:shape>
            </w:pict>
          </mc:Fallback>
        </mc:AlternateContent>
      </w:r>
      <w:r w:rsidR="001552A7" w:rsidRPr="001A573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9C07D7" wp14:editId="63E59048">
            <wp:simplePos x="0" y="0"/>
            <wp:positionH relativeFrom="column">
              <wp:posOffset>5022811</wp:posOffset>
            </wp:positionH>
            <wp:positionV relativeFrom="paragraph">
              <wp:posOffset>583436</wp:posOffset>
            </wp:positionV>
            <wp:extent cx="2639695" cy="1988820"/>
            <wp:effectExtent l="304800" t="476250" r="274955" b="468630"/>
            <wp:wrapNone/>
            <wp:docPr id="1" name="Image 1" descr="E:\Pierre Gomez\FARE\Midnight Express Rally\Plaque\Plaque m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erre Gomez\FARE\Midnight Express Rally\Plaque\Plaque me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8321">
                      <a:off x="0" y="0"/>
                      <a:ext cx="263969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743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</w:t>
      </w:r>
      <w:r w:rsidR="00C21C65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</w:t>
      </w:r>
      <w:r w:rsidR="008D3743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21C65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</w:t>
      </w:r>
      <w:r w:rsidR="001552A7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E0BDD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45761" w:rsidRPr="001552A7">
        <w:rPr>
          <w:rFonts w:ascii="Broadway" w:hAnsi="Broadway"/>
          <w:b/>
          <w:i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E3383A" w:rsidRPr="001552A7">
        <w:rPr>
          <w:rFonts w:ascii="Broadway" w:hAnsi="Broadway"/>
          <w:b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°</w:t>
      </w:r>
      <w:r w:rsidR="00CD576D" w:rsidRPr="001552A7">
        <w:rPr>
          <w:rFonts w:ascii="Broadway" w:hAnsi="Broadway"/>
          <w:b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Midnight</w:t>
      </w:r>
      <w:r w:rsidR="00FB6B00" w:rsidRPr="001552A7">
        <w:rPr>
          <w:rFonts w:ascii="Broadway" w:hAnsi="Broadway"/>
          <w:b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Express Rallye</w:t>
      </w:r>
      <w:r w:rsidR="008D3743" w:rsidRPr="001552A7">
        <w:rPr>
          <w:rFonts w:ascii="Broadway" w:hAnsi="Broadway"/>
          <w:b/>
          <w:noProof/>
          <w:color w:val="FF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</w:p>
    <w:p w:rsidR="00E33C62" w:rsidRPr="00F550F7" w:rsidRDefault="008D3743" w:rsidP="00F550F7">
      <w:pPr>
        <w:ind w:left="-993"/>
        <w:rPr>
          <w:rFonts w:ascii="Broadway" w:hAnsi="Broadway"/>
          <w:b/>
          <w:i/>
          <w:noProof/>
          <w:color w:val="FF0000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1A5738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1" locked="0" layoutInCell="1" allowOverlap="1" wp14:anchorId="0FFD4795" wp14:editId="02AFC92B">
            <wp:simplePos x="0" y="0"/>
            <wp:positionH relativeFrom="column">
              <wp:posOffset>7389494</wp:posOffset>
            </wp:positionH>
            <wp:positionV relativeFrom="paragraph">
              <wp:posOffset>254635</wp:posOffset>
            </wp:positionV>
            <wp:extent cx="2533650" cy="1687195"/>
            <wp:effectExtent l="228600" t="495300" r="247650" b="484505"/>
            <wp:wrapNone/>
            <wp:docPr id="2" name="Image 2" descr="E:\Pierre Gomez\FARE\Midnight Express Rally\Plaque\Plaque me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erre Gomez\FARE\Midnight Express Rally\Plaque\Plaque mer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5554">
                      <a:off x="0" y="0"/>
                      <a:ext cx="25336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C7F" w:rsidRPr="008C7C7F">
        <w:rPr>
          <w:rFonts w:ascii="Broadway" w:hAnsi="Broadway"/>
          <w:b/>
          <w:i/>
          <w:noProof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</w:t>
      </w:r>
    </w:p>
    <w:p w:rsidR="00E33C62" w:rsidRPr="00FB6B00" w:rsidRDefault="00E33C62" w:rsidP="00E33C62">
      <w:pPr>
        <w:rPr>
          <w:b/>
          <w:i/>
          <w:noProof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F5E84">
        <w:rPr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</w:t>
      </w:r>
      <w:r w:rsidR="008D3743">
        <w:rPr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</w:t>
      </w:r>
      <w:r w:rsidRPr="00FF5E84">
        <w:rPr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552A7">
        <w:rPr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5E0BDD">
        <w:rPr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EA579A" w:rsidRPr="00C91B17">
        <w:rPr>
          <w:rFonts w:ascii="Broadway" w:hAnsi="Broadway"/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Samedi </w:t>
      </w:r>
      <w:r w:rsidR="00C91B17" w:rsidRPr="00C91B17">
        <w:rPr>
          <w:rFonts w:ascii="Broadway" w:hAnsi="Broadway"/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15</w:t>
      </w:r>
      <w:r w:rsidRPr="00C91B17">
        <w:rPr>
          <w:rFonts w:ascii="Broadway" w:hAnsi="Broadway"/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juin</w:t>
      </w:r>
      <w:r w:rsidRPr="00C91B17">
        <w:rPr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45761" w:rsidRPr="00C91B17">
        <w:rPr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</w:t>
      </w:r>
      <w:r w:rsidR="00C91B17" w:rsidRPr="00C91B17">
        <w:rPr>
          <w:b/>
          <w:i/>
          <w:noProof/>
          <w:color w:val="FF0000"/>
          <w:sz w:val="48"/>
          <w:szCs w:val="48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</w:p>
    <w:p w:rsidR="00FF5E84" w:rsidRDefault="00FF5E84" w:rsidP="00FF5E84">
      <w:pPr>
        <w:jc w:val="center"/>
        <w:rPr>
          <w:rFonts w:ascii="Broadway" w:hAnsi="Broadway"/>
          <w:b/>
          <w:i/>
          <w:noProof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550F7" w:rsidRDefault="008D3743" w:rsidP="00F550F7">
      <w:pPr>
        <w:ind w:left="-142"/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</w:t>
      </w:r>
      <w:r w:rsidR="001552A7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5E0BDD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FF5E84" w:rsidRPr="00F550F7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Départ </w:t>
      </w:r>
      <w:r w:rsidR="000432CB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Fouras </w:t>
      </w:r>
      <w:r w:rsidR="00C91B17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(17)</w:t>
      </w:r>
      <w:r w:rsidR="00FF5E84" w:rsidRPr="00F550F7">
        <w:rPr>
          <w:rFonts w:ascii="Broadway" w:hAnsi="Broadway"/>
          <w:b/>
          <w:i/>
          <w:noProof/>
          <w:color w:val="FFC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Midi</w:t>
      </w:r>
      <w:r w:rsidR="00FF5E84" w:rsidRPr="00F550F7">
        <w:rPr>
          <w:rFonts w:ascii="Broadway" w:hAnsi="Broadway"/>
          <w:b/>
          <w:i/>
          <w:noProof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pile</w:t>
      </w:r>
    </w:p>
    <w:p w:rsidR="00E3383A" w:rsidRDefault="00D82628" w:rsidP="00E3383A">
      <w:pPr>
        <w:ind w:left="-851"/>
      </w:pPr>
      <w:r>
        <w:rPr>
          <w:rFonts w:ascii="Broadway" w:hAnsi="Broadway"/>
          <w:b/>
          <w:i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99200" behindDoc="0" locked="0" layoutInCell="1" allowOverlap="1" wp14:anchorId="1539C49E" wp14:editId="6438A2CF">
            <wp:simplePos x="0" y="0"/>
            <wp:positionH relativeFrom="column">
              <wp:posOffset>7787005</wp:posOffset>
            </wp:positionH>
            <wp:positionV relativeFrom="paragraph">
              <wp:posOffset>584835</wp:posOffset>
            </wp:positionV>
            <wp:extent cx="2331720" cy="1549400"/>
            <wp:effectExtent l="0" t="0" r="0" b="0"/>
            <wp:wrapNone/>
            <wp:docPr id="21" name="Image 21" descr="E:\Pierre Gomez\RAC\18h 2013\Sélection Photos 18h\Les 18 Heures d'AngoulèmeCP nocturn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RAC\18h 2013\Sélection Photos 18h\Les 18 Heures d'AngoulèmeCP nocturne -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A7" w:rsidRPr="00F550F7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 wp14:anchorId="6BCACEFD" wp14:editId="5E73C069">
            <wp:simplePos x="0" y="0"/>
            <wp:positionH relativeFrom="column">
              <wp:posOffset>4992390</wp:posOffset>
            </wp:positionH>
            <wp:positionV relativeFrom="paragraph">
              <wp:posOffset>589915</wp:posOffset>
            </wp:positionV>
            <wp:extent cx="2400300" cy="1594485"/>
            <wp:effectExtent l="0" t="0" r="0" b="5715"/>
            <wp:wrapNone/>
            <wp:docPr id="3" name="Image 3" descr="E:\Pierre Gomez\RAC\18h 2013\Sélection Photos 18h\Les 18 Heures d'AngoulèmeCP de l'équipe Lancia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erre Gomez\RAC\18h 2013\Sélection Photos 18h\Les 18 Heures d'AngoulèmeCP de l'équipe Lancia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F5E8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D33C51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hyperlink r:id="rId10" w:history="1"/>
      <w:r w:rsidR="00D33C51">
        <w:t xml:space="preserve">                               </w:t>
      </w:r>
      <w:r w:rsidR="004E41D8">
        <w:t xml:space="preserve"> </w:t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5E20B6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9A969C4" wp14:editId="134B5414">
            <wp:simplePos x="0" y="0"/>
            <wp:positionH relativeFrom="column">
              <wp:posOffset>687705</wp:posOffset>
            </wp:positionH>
            <wp:positionV relativeFrom="paragraph">
              <wp:posOffset>6378575</wp:posOffset>
            </wp:positionV>
            <wp:extent cx="1573530" cy="913130"/>
            <wp:effectExtent l="0" t="0" r="7620" b="1270"/>
            <wp:wrapNone/>
            <wp:docPr id="20" name="Image 20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BE54EDE" wp14:editId="370F7F0E">
            <wp:simplePos x="0" y="0"/>
            <wp:positionH relativeFrom="column">
              <wp:posOffset>535305</wp:posOffset>
            </wp:positionH>
            <wp:positionV relativeFrom="paragraph">
              <wp:posOffset>6226175</wp:posOffset>
            </wp:positionV>
            <wp:extent cx="1573530" cy="913130"/>
            <wp:effectExtent l="0" t="0" r="7620" b="1270"/>
            <wp:wrapNone/>
            <wp:docPr id="19" name="Image 19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889FED8" wp14:editId="11029E9B">
            <wp:simplePos x="0" y="0"/>
            <wp:positionH relativeFrom="column">
              <wp:posOffset>382905</wp:posOffset>
            </wp:positionH>
            <wp:positionV relativeFrom="paragraph">
              <wp:posOffset>6073775</wp:posOffset>
            </wp:positionV>
            <wp:extent cx="1573530" cy="913130"/>
            <wp:effectExtent l="0" t="0" r="7620" b="1270"/>
            <wp:wrapNone/>
            <wp:docPr id="18" name="Image 18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C8B56A2" wp14:editId="788752C6">
            <wp:simplePos x="0" y="0"/>
            <wp:positionH relativeFrom="column">
              <wp:posOffset>230505</wp:posOffset>
            </wp:positionH>
            <wp:positionV relativeFrom="paragraph">
              <wp:posOffset>5921375</wp:posOffset>
            </wp:positionV>
            <wp:extent cx="1573530" cy="913130"/>
            <wp:effectExtent l="0" t="0" r="7620" b="1270"/>
            <wp:wrapNone/>
            <wp:docPr id="17" name="Image 17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4E41D8">
        <w:tab/>
      </w:r>
      <w:r w:rsidR="00F550F7">
        <w:tab/>
      </w:r>
      <w:r w:rsidR="00F550F7">
        <w:tab/>
      </w:r>
      <w:r w:rsidR="00F550F7">
        <w:tab/>
      </w:r>
      <w:r w:rsidR="00F550F7">
        <w:tab/>
      </w:r>
      <w:r w:rsidR="00F550F7">
        <w:tab/>
      </w:r>
      <w:r w:rsidR="00F550F7">
        <w:tab/>
      </w:r>
      <w:r w:rsidR="00F550F7">
        <w:tab/>
      </w:r>
      <w:r w:rsidR="005E20B6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A7F7288" wp14:editId="0659CE4F">
            <wp:simplePos x="0" y="0"/>
            <wp:positionH relativeFrom="column">
              <wp:posOffset>-226695</wp:posOffset>
            </wp:positionH>
            <wp:positionV relativeFrom="paragraph">
              <wp:posOffset>5464175</wp:posOffset>
            </wp:positionV>
            <wp:extent cx="1573530" cy="913130"/>
            <wp:effectExtent l="0" t="0" r="7620" b="1270"/>
            <wp:wrapNone/>
            <wp:docPr id="12" name="Image 12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0F7">
        <w:tab/>
      </w:r>
      <w:r w:rsidR="00F550F7">
        <w:tab/>
      </w:r>
    </w:p>
    <w:p w:rsidR="00E3383A" w:rsidRDefault="00A1654F" w:rsidP="00E3383A">
      <w:pPr>
        <w:ind w:left="-851"/>
        <w:rPr>
          <w:i/>
          <w:sz w:val="28"/>
          <w:szCs w:val="28"/>
        </w:rPr>
      </w:pPr>
      <w:r>
        <w:rPr>
          <w:rFonts w:ascii="Broadway" w:hAnsi="Broadway"/>
          <w:b/>
          <w:i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701248" behindDoc="0" locked="0" layoutInCell="1" allowOverlap="1" wp14:anchorId="04348320" wp14:editId="6D970E28">
            <wp:simplePos x="0" y="0"/>
            <wp:positionH relativeFrom="column">
              <wp:posOffset>6691630</wp:posOffset>
            </wp:positionH>
            <wp:positionV relativeFrom="paragraph">
              <wp:posOffset>85090</wp:posOffset>
            </wp:positionV>
            <wp:extent cx="1799590" cy="496570"/>
            <wp:effectExtent l="0" t="0" r="0" b="0"/>
            <wp:wrapNone/>
            <wp:docPr id="6" name="Image 6" descr="F:\Pierre Gomez\FARE\FARE LOGO 1 JPEG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erre Gomez\FARE\FARE LOGO 1 JPEG - Cop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A7">
        <w:rPr>
          <w:rFonts w:ascii="Broadway" w:hAnsi="Broadway"/>
          <w:b/>
          <w:i/>
          <w:noProof/>
          <w:color w:val="FFC000"/>
          <w:sz w:val="32"/>
          <w:szCs w:val="32"/>
          <w:lang w:eastAsia="fr-FR"/>
        </w:rPr>
        <w:drawing>
          <wp:anchor distT="0" distB="0" distL="114300" distR="114300" simplePos="0" relativeHeight="251700224" behindDoc="0" locked="0" layoutInCell="1" allowOverlap="1" wp14:anchorId="6C7D70A0" wp14:editId="235688C3">
            <wp:simplePos x="0" y="0"/>
            <wp:positionH relativeFrom="column">
              <wp:posOffset>8868410</wp:posOffset>
            </wp:positionH>
            <wp:positionV relativeFrom="paragraph">
              <wp:posOffset>30480</wp:posOffset>
            </wp:positionV>
            <wp:extent cx="1253490" cy="552450"/>
            <wp:effectExtent l="0" t="0" r="3810" b="0"/>
            <wp:wrapNone/>
            <wp:docPr id="4" name="Image 4" descr="F:\Pierre Gomez\FARE\logo-Fouras2023 fond blanc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erre Gomez\FARE\logo-Fouras2023 fond blanc RV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65">
        <w:rPr>
          <w:rFonts w:ascii="Broadway" w:hAnsi="Broadway"/>
          <w:b/>
          <w:i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97152" behindDoc="0" locked="0" layoutInCell="1" allowOverlap="1" wp14:anchorId="0E0F1C70" wp14:editId="74C2B3ED">
            <wp:simplePos x="0" y="0"/>
            <wp:positionH relativeFrom="column">
              <wp:posOffset>4995545</wp:posOffset>
            </wp:positionH>
            <wp:positionV relativeFrom="paragraph">
              <wp:posOffset>29210</wp:posOffset>
            </wp:positionV>
            <wp:extent cx="1195705" cy="619125"/>
            <wp:effectExtent l="0" t="0" r="444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54F" w:rsidRDefault="00E3383A" w:rsidP="00E3383A">
      <w:pPr>
        <w:ind w:left="-284" w:hanging="284"/>
        <w:rPr>
          <w:i/>
          <w:sz w:val="24"/>
          <w:szCs w:val="24"/>
        </w:rPr>
      </w:pPr>
      <w:r w:rsidRPr="00333FB6">
        <w:rPr>
          <w:i/>
          <w:sz w:val="24"/>
          <w:szCs w:val="24"/>
        </w:rPr>
        <w:t xml:space="preserve">                  </w:t>
      </w:r>
      <w:r w:rsidR="00F550F7" w:rsidRPr="00333FB6">
        <w:rPr>
          <w:i/>
          <w:sz w:val="24"/>
          <w:szCs w:val="24"/>
        </w:rPr>
        <w:t xml:space="preserve"> </w:t>
      </w:r>
      <w:r w:rsidR="001A43E4">
        <w:rPr>
          <w:i/>
          <w:sz w:val="24"/>
          <w:szCs w:val="24"/>
        </w:rPr>
        <w:t xml:space="preserve">       </w:t>
      </w:r>
      <w:r w:rsidR="00F550F7" w:rsidRPr="00333FB6">
        <w:rPr>
          <w:i/>
          <w:sz w:val="24"/>
          <w:szCs w:val="24"/>
        </w:rPr>
        <w:t xml:space="preserve"> </w:t>
      </w:r>
      <w:r w:rsidR="001A43E4">
        <w:rPr>
          <w:i/>
          <w:sz w:val="24"/>
          <w:szCs w:val="24"/>
        </w:rPr>
        <w:t xml:space="preserve"> </w:t>
      </w:r>
      <w:r w:rsidR="008D374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21C65">
        <w:rPr>
          <w:i/>
          <w:sz w:val="24"/>
          <w:szCs w:val="24"/>
        </w:rPr>
        <w:t xml:space="preserve">       </w:t>
      </w:r>
      <w:r w:rsidR="001A43E4">
        <w:rPr>
          <w:i/>
          <w:sz w:val="24"/>
          <w:szCs w:val="24"/>
        </w:rPr>
        <w:t xml:space="preserve"> </w:t>
      </w:r>
      <w:r w:rsidR="001552A7">
        <w:rPr>
          <w:i/>
          <w:sz w:val="24"/>
          <w:szCs w:val="24"/>
        </w:rPr>
        <w:t xml:space="preserve">   </w:t>
      </w:r>
      <w:r w:rsidR="00D82628">
        <w:rPr>
          <w:i/>
          <w:sz w:val="24"/>
          <w:szCs w:val="24"/>
        </w:rPr>
        <w:t xml:space="preserve">     </w:t>
      </w:r>
    </w:p>
    <w:p w:rsidR="00EC66BE" w:rsidRDefault="00A1654F" w:rsidP="00E3383A">
      <w:pPr>
        <w:ind w:left="-284" w:hanging="284"/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552A7">
        <w:rPr>
          <w:i/>
          <w:sz w:val="24"/>
          <w:szCs w:val="24"/>
        </w:rPr>
        <w:t xml:space="preserve"> </w:t>
      </w:r>
      <w:hyperlink r:id="rId15" w:history="1">
        <w:r w:rsidR="000C1FB0" w:rsidRPr="00E914BC">
          <w:rPr>
            <w:rStyle w:val="Lienhypertexte"/>
            <w:i/>
            <w:sz w:val="24"/>
            <w:szCs w:val="24"/>
          </w:rPr>
          <w:t>fourasautoretroevents@gmail.com</w:t>
        </w:r>
      </w:hyperlink>
      <w:r w:rsidR="00B30378" w:rsidRPr="00333FB6">
        <w:rPr>
          <w:rFonts w:ascii="Broadway" w:hAnsi="Broadway"/>
          <w:b/>
          <w:i/>
          <w:noProof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   </w:t>
      </w:r>
      <w:r w:rsidR="008D6BB3" w:rsidRPr="00333FB6">
        <w:rPr>
          <w:rFonts w:ascii="Broadway" w:hAnsi="Broadway"/>
          <w:b/>
          <w:i/>
          <w:noProof/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4E41D8" w:rsidRPr="00333FB6">
        <w:rPr>
          <w:i/>
          <w:sz w:val="24"/>
          <w:szCs w:val="24"/>
        </w:rPr>
        <w:tab/>
      </w:r>
      <w:r w:rsidR="001552A7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>A</w:t>
      </w:r>
      <w:r w:rsidRPr="00333FB6">
        <w:rPr>
          <w:i/>
          <w:sz w:val="24"/>
          <w:szCs w:val="24"/>
        </w:rPr>
        <w:t>ussi sur« fourasautoretro.jimdo</w:t>
      </w:r>
      <w:r>
        <w:rPr>
          <w:i/>
          <w:sz w:val="24"/>
          <w:szCs w:val="24"/>
        </w:rPr>
        <w:t>free</w:t>
      </w:r>
      <w:r w:rsidRPr="00333FB6">
        <w:rPr>
          <w:i/>
          <w:sz w:val="24"/>
          <w:szCs w:val="24"/>
        </w:rPr>
        <w:t>.com »</w:t>
      </w:r>
      <w:r w:rsidR="001552A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82628">
        <w:rPr>
          <w:i/>
          <w:sz w:val="24"/>
          <w:szCs w:val="24"/>
        </w:rPr>
        <w:t xml:space="preserve">   </w:t>
      </w:r>
      <w:r w:rsidR="005E0BDD">
        <w:rPr>
          <w:i/>
          <w:sz w:val="24"/>
          <w:szCs w:val="24"/>
        </w:rPr>
        <w:t xml:space="preserve"> </w:t>
      </w:r>
      <w:r w:rsidR="001552A7">
        <w:rPr>
          <w:i/>
          <w:sz w:val="24"/>
          <w:szCs w:val="24"/>
        </w:rPr>
        <w:t xml:space="preserve"> </w:t>
      </w:r>
      <w:r w:rsidR="004E41D8" w:rsidRPr="00333FB6">
        <w:rPr>
          <w:sz w:val="24"/>
          <w:szCs w:val="24"/>
        </w:rPr>
        <w:tab/>
      </w:r>
      <w:r w:rsidR="004E41D8" w:rsidRPr="005647FC">
        <w:rPr>
          <w:sz w:val="32"/>
          <w:szCs w:val="32"/>
        </w:rPr>
        <w:tab/>
      </w:r>
      <w:r w:rsidR="004E41D8" w:rsidRPr="005647FC">
        <w:rPr>
          <w:sz w:val="32"/>
          <w:szCs w:val="32"/>
        </w:rPr>
        <w:tab/>
      </w:r>
      <w:r w:rsidR="004E41D8" w:rsidRPr="005647FC">
        <w:rPr>
          <w:sz w:val="32"/>
          <w:szCs w:val="32"/>
        </w:rPr>
        <w:tab/>
      </w:r>
      <w:r w:rsidR="004E41D8" w:rsidRPr="005647FC">
        <w:rPr>
          <w:sz w:val="32"/>
          <w:szCs w:val="32"/>
        </w:rPr>
        <w:tab/>
      </w:r>
      <w:r w:rsidR="004E41D8" w:rsidRPr="005647FC">
        <w:rPr>
          <w:sz w:val="32"/>
          <w:szCs w:val="32"/>
        </w:rPr>
        <w:tab/>
      </w:r>
      <w:r w:rsidR="004E41D8" w:rsidRPr="005647FC">
        <w:rPr>
          <w:sz w:val="32"/>
          <w:szCs w:val="32"/>
        </w:rPr>
        <w:tab/>
      </w:r>
      <w:r w:rsidR="005E20B6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5D03342B" wp14:editId="5EF54AE2">
            <wp:simplePos x="0" y="0"/>
            <wp:positionH relativeFrom="column">
              <wp:posOffset>4721225</wp:posOffset>
            </wp:positionH>
            <wp:positionV relativeFrom="paragraph">
              <wp:posOffset>8347710</wp:posOffset>
            </wp:positionV>
            <wp:extent cx="1968500" cy="769620"/>
            <wp:effectExtent l="0" t="0" r="0" b="0"/>
            <wp:wrapNone/>
            <wp:docPr id="25" name="Image 25" descr="E:\Pierre Gomez\FARE\Route des forts\Divers Rte des Forts\LOGO F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erre Gomez\FARE\Route des forts\Divers Rte des Forts\LOGO FOUR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346A436" wp14:editId="48165281">
            <wp:simplePos x="0" y="0"/>
            <wp:positionH relativeFrom="column">
              <wp:posOffset>78105</wp:posOffset>
            </wp:positionH>
            <wp:positionV relativeFrom="paragraph">
              <wp:posOffset>8208010</wp:posOffset>
            </wp:positionV>
            <wp:extent cx="1573530" cy="913130"/>
            <wp:effectExtent l="0" t="0" r="7620" b="1270"/>
            <wp:wrapNone/>
            <wp:docPr id="14" name="Image 14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B68031F" wp14:editId="004C8818">
            <wp:simplePos x="0" y="0"/>
            <wp:positionH relativeFrom="column">
              <wp:posOffset>4416425</wp:posOffset>
            </wp:positionH>
            <wp:positionV relativeFrom="paragraph">
              <wp:posOffset>8042910</wp:posOffset>
            </wp:positionV>
            <wp:extent cx="1968500" cy="769620"/>
            <wp:effectExtent l="0" t="0" r="0" b="0"/>
            <wp:wrapNone/>
            <wp:docPr id="15" name="Image 15" descr="E:\Pierre Gomez\FARE\Route des forts\Divers Rte des Forts\LOGO F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erre Gomez\FARE\Route des forts\Divers Rte des Forts\LOGO FOUR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30DAD4E" wp14:editId="0EBE3FBD">
            <wp:simplePos x="0" y="0"/>
            <wp:positionH relativeFrom="column">
              <wp:posOffset>4568825</wp:posOffset>
            </wp:positionH>
            <wp:positionV relativeFrom="paragraph">
              <wp:posOffset>8195310</wp:posOffset>
            </wp:positionV>
            <wp:extent cx="1968500" cy="769620"/>
            <wp:effectExtent l="0" t="0" r="0" b="0"/>
            <wp:wrapNone/>
            <wp:docPr id="24" name="Image 24" descr="E:\Pierre Gomez\FARE\Route des forts\Divers Rte des Forts\LOGO F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erre Gomez\FARE\Route des forts\Divers Rte des Forts\LOGO FOUR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6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39FF28F" wp14:editId="1A292D20">
            <wp:simplePos x="0" y="0"/>
            <wp:positionH relativeFrom="column">
              <wp:posOffset>-74295</wp:posOffset>
            </wp:positionH>
            <wp:positionV relativeFrom="paragraph">
              <wp:posOffset>8055610</wp:posOffset>
            </wp:positionV>
            <wp:extent cx="1573530" cy="913130"/>
            <wp:effectExtent l="0" t="0" r="7620" b="1270"/>
            <wp:wrapNone/>
            <wp:docPr id="13" name="Image 13" descr="E:\Pierre Gomez\FARE\Elegance et collection à Fouras Les Bains\Logo 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erre Gomez\FARE\Elegance et collection à Fouras Les Bains\Logo Cas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83A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8D3743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     </w:t>
      </w:r>
      <w:r w:rsidR="00C21C65" w:rsidRPr="00333FB6">
        <w:rPr>
          <w:rFonts w:ascii="Broadway" w:hAnsi="Broadway"/>
          <w:b/>
          <w:i/>
          <w:noProof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Contact : 06. 88 .73 .96. 91</w:t>
      </w:r>
      <w:r w:rsidR="008D3743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1A43E4">
        <w:rPr>
          <w:rFonts w:ascii="Broadway" w:hAnsi="Broadway"/>
          <w:b/>
          <w:i/>
          <w:noProof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sectPr w:rsidR="00EC66BE" w:rsidSect="00C21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E9"/>
    <w:rsid w:val="000432CB"/>
    <w:rsid w:val="000C1FB0"/>
    <w:rsid w:val="001552A7"/>
    <w:rsid w:val="001846F5"/>
    <w:rsid w:val="001A43E4"/>
    <w:rsid w:val="001A5738"/>
    <w:rsid w:val="001C2A16"/>
    <w:rsid w:val="00251320"/>
    <w:rsid w:val="00260E12"/>
    <w:rsid w:val="0028033A"/>
    <w:rsid w:val="002F104F"/>
    <w:rsid w:val="003125D2"/>
    <w:rsid w:val="00322F8F"/>
    <w:rsid w:val="00333FB6"/>
    <w:rsid w:val="00363568"/>
    <w:rsid w:val="00400884"/>
    <w:rsid w:val="004420CF"/>
    <w:rsid w:val="004C1E5B"/>
    <w:rsid w:val="004E41D8"/>
    <w:rsid w:val="00554B2E"/>
    <w:rsid w:val="005647FC"/>
    <w:rsid w:val="00591276"/>
    <w:rsid w:val="005B2CF2"/>
    <w:rsid w:val="005D37F4"/>
    <w:rsid w:val="005E0BDD"/>
    <w:rsid w:val="005E20B6"/>
    <w:rsid w:val="0061276A"/>
    <w:rsid w:val="006940EC"/>
    <w:rsid w:val="006A1A58"/>
    <w:rsid w:val="006C74B9"/>
    <w:rsid w:val="00854B94"/>
    <w:rsid w:val="008C7C7F"/>
    <w:rsid w:val="008D3743"/>
    <w:rsid w:val="008D6BB3"/>
    <w:rsid w:val="00902F3F"/>
    <w:rsid w:val="0097128D"/>
    <w:rsid w:val="009872E4"/>
    <w:rsid w:val="009C4BC6"/>
    <w:rsid w:val="00A1561D"/>
    <w:rsid w:val="00A1654F"/>
    <w:rsid w:val="00AF6A8B"/>
    <w:rsid w:val="00B30378"/>
    <w:rsid w:val="00B6656E"/>
    <w:rsid w:val="00BA34BB"/>
    <w:rsid w:val="00BF0843"/>
    <w:rsid w:val="00C21C65"/>
    <w:rsid w:val="00C45761"/>
    <w:rsid w:val="00C7490F"/>
    <w:rsid w:val="00C80BD5"/>
    <w:rsid w:val="00C91B17"/>
    <w:rsid w:val="00CD576D"/>
    <w:rsid w:val="00CE4135"/>
    <w:rsid w:val="00CE52A5"/>
    <w:rsid w:val="00D33C51"/>
    <w:rsid w:val="00D649F7"/>
    <w:rsid w:val="00D731B7"/>
    <w:rsid w:val="00D81553"/>
    <w:rsid w:val="00D82628"/>
    <w:rsid w:val="00D8398D"/>
    <w:rsid w:val="00DF13E9"/>
    <w:rsid w:val="00E3383A"/>
    <w:rsid w:val="00E33C62"/>
    <w:rsid w:val="00E44DA6"/>
    <w:rsid w:val="00EA579A"/>
    <w:rsid w:val="00EC66BE"/>
    <w:rsid w:val="00EE446D"/>
    <w:rsid w:val="00F550F7"/>
    <w:rsid w:val="00FB6B00"/>
    <w:rsid w:val="00FD057F"/>
    <w:rsid w:val="00FE05CB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E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E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fourasautoretroevents@gmail.com" TargetMode="External"/><Relationship Id="rId10" Type="http://schemas.openxmlformats.org/officeDocument/2006/relationships/hyperlink" Target="mailto:fourasautoretroevent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2024-03-06T15:02:00Z</cp:lastPrinted>
  <dcterms:created xsi:type="dcterms:W3CDTF">2017-03-13T08:38:00Z</dcterms:created>
  <dcterms:modified xsi:type="dcterms:W3CDTF">2024-03-06T15:09:00Z</dcterms:modified>
</cp:coreProperties>
</file>