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FB53" w14:textId="1B95C4E4" w:rsidR="0028560F" w:rsidRDefault="00026D69" w:rsidP="001D0DAE">
      <w:pPr>
        <w:ind w:left="284" w:hanging="284"/>
      </w:pPr>
      <w:r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0DE1" wp14:editId="0039196B">
                <wp:simplePos x="0" y="0"/>
                <wp:positionH relativeFrom="column">
                  <wp:posOffset>1659255</wp:posOffset>
                </wp:positionH>
                <wp:positionV relativeFrom="paragraph">
                  <wp:posOffset>173990</wp:posOffset>
                </wp:positionV>
                <wp:extent cx="4228465" cy="1143000"/>
                <wp:effectExtent l="25400" t="50800" r="114935" b="762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65" cy="1143000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310FC" w14:textId="13B38CFC" w:rsidR="00026D69" w:rsidRPr="001D0DAE" w:rsidRDefault="00026D69" w:rsidP="001D0D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DA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d’engagement</w:t>
                            </w:r>
                          </w:p>
                          <w:p w14:paraId="5D446DED" w14:textId="2FFF4492" w:rsidR="0028560F" w:rsidRPr="001D0DAE" w:rsidRDefault="00026D69" w:rsidP="001D0D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DA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Sortie du patrimoine le 21 septembre 2025</w:t>
                            </w:r>
                          </w:p>
                          <w:p w14:paraId="24960316" w14:textId="292B6A12" w:rsidR="001D0DAE" w:rsidRPr="001D0DAE" w:rsidRDefault="00026D69" w:rsidP="001D0DA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1D0DA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Musée </w:t>
                            </w:r>
                            <w:r w:rsidR="001D0DAE" w:rsidRPr="001D0DA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de la coutellerie de Nogent</w:t>
                            </w:r>
                          </w:p>
                          <w:p w14:paraId="3EDE967B" w14:textId="4E526797" w:rsidR="00121B4F" w:rsidRPr="001D0DAE" w:rsidRDefault="001D0DAE" w:rsidP="001D0DAE">
                            <w:pPr>
                              <w:ind w:left="-284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1D0DA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Visite</w:t>
                            </w:r>
                            <w:r w:rsidR="00026D69" w:rsidRPr="001D0DA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du vieux Langres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A0DE1" id="Zone_x0020_de_x0020_texte_x0020_3" o:spid="_x0000_s1026" style="position:absolute;left:0;text-align:left;margin-left:130.65pt;margin-top:13.7pt;width:332.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" fillcolor="white [3201]" strokecolor="#ed7d31 [3205]" strokeweight="1pt">
                <v:stroke joinstyle="miter"/>
                <v:shadow on="t" opacity="26214f" mv:blur="50800f" origin="-.5" offset="3pt,0"/>
                <v:textbox>
                  <w:txbxContent>
                    <w:p w14:paraId="045310FC" w14:textId="13B38CFC" w:rsidR="00026D69" w:rsidRPr="001D0DAE" w:rsidRDefault="00026D69" w:rsidP="001D0DAE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DAE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d’engagement</w:t>
                      </w:r>
                    </w:p>
                    <w:p w14:paraId="5D446DED" w14:textId="2FFF4492" w:rsidR="0028560F" w:rsidRPr="001D0DAE" w:rsidRDefault="00026D69" w:rsidP="001D0DAE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DAE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Sortie du patrimoine le 21 septembre 2025</w:t>
                      </w:r>
                    </w:p>
                    <w:p w14:paraId="24960316" w14:textId="292B6A12" w:rsidR="001D0DAE" w:rsidRPr="001D0DAE" w:rsidRDefault="00026D69" w:rsidP="001D0DAE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1D0DAE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Musée </w:t>
                      </w:r>
                      <w:r w:rsidR="001D0DAE" w:rsidRPr="001D0DA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de la coutellerie de Nogent</w:t>
                      </w:r>
                    </w:p>
                    <w:p w14:paraId="3EDE967B" w14:textId="4E526797" w:rsidR="00121B4F" w:rsidRPr="001D0DAE" w:rsidRDefault="001D0DAE" w:rsidP="001D0DAE">
                      <w:pPr>
                        <w:ind w:left="-284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</w:pPr>
                      <w:r w:rsidRPr="001D0DA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Visite</w:t>
                      </w:r>
                      <w:r w:rsidR="00026D69" w:rsidRPr="001D0DAE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du vieux Langres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3045AF6" w14:textId="711B4888" w:rsidR="0028560F" w:rsidRPr="001D0DAE" w:rsidRDefault="0028560F" w:rsidP="001847AF">
      <w:pPr>
        <w:ind w:left="-284"/>
        <w:jc w:val="center"/>
      </w:pPr>
      <w:r>
        <w:rPr>
          <w:noProof/>
          <w:color w:val="000000"/>
          <w:lang w:eastAsia="fr-FR"/>
        </w:rPr>
        <w:drawing>
          <wp:inline distT="0" distB="0" distL="0" distR="0" wp14:anchorId="4E79E12A" wp14:editId="53DF7508">
            <wp:extent cx="1564640" cy="1244931"/>
            <wp:effectExtent l="0" t="0" r="10160" b="0"/>
            <wp:docPr id="1" name="Image 1" descr="logo%20BIELLE%20REBELLE%20copie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BIELLE%20REBELLE%20copie%2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20" cy="136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34E">
        <w:t xml:space="preserve">                  </w:t>
      </w:r>
    </w:p>
    <w:p w14:paraId="5EF8B73B" w14:textId="0B7DB87D" w:rsidR="001D0DAE" w:rsidRPr="001D0DAE" w:rsidRDefault="001D0DAE" w:rsidP="001847AF">
      <w:pPr>
        <w:jc w:val="center"/>
        <w:rPr>
          <w:rFonts w:asciiTheme="majorHAnsi" w:eastAsia="Times New Roman" w:hAnsiTheme="majorHAnsi" w:cs="Times New Roman"/>
          <w:color w:val="242424"/>
          <w:sz w:val="28"/>
          <w:szCs w:val="28"/>
          <w:shd w:val="clear" w:color="auto" w:fill="FFFFFF"/>
          <w:lang w:eastAsia="fr-FR"/>
        </w:rPr>
      </w:pPr>
      <w:r w:rsidRPr="001D0DAE">
        <w:t>1, Place des Vosges 88320 Martigny les Bains</w:t>
      </w:r>
    </w:p>
    <w:p w14:paraId="3EBA814B" w14:textId="77777777" w:rsidR="001847AF" w:rsidRDefault="001847AF" w:rsidP="001D0DAE">
      <w:pPr>
        <w:jc w:val="center"/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</w:pPr>
    </w:p>
    <w:p w14:paraId="6F0E15D4" w14:textId="56FD318B" w:rsidR="001D0DAE" w:rsidRPr="00BA788D" w:rsidRDefault="001D0DAE" w:rsidP="001D0DAE">
      <w:pPr>
        <w:jc w:val="center"/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Journée</w:t>
      </w:r>
      <w:r w:rsidR="00F8534E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 xml:space="preserve"> exceptionnelle dédiée au patrimoine</w:t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 xml:space="preserve"> et aux voitures de collection</w:t>
      </w:r>
    </w:p>
    <w:p w14:paraId="28BB0A72" w14:textId="0A6849C0" w:rsidR="00F8534E" w:rsidRPr="00BA788D" w:rsidRDefault="00F8534E" w:rsidP="001D0DAE">
      <w:pPr>
        <w:jc w:val="center"/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</w:pPr>
      <w:proofErr w:type="gramStart"/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organisée</w:t>
      </w:r>
      <w:proofErr w:type="gramEnd"/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 xml:space="preserve"> par Les Bielles Rebelles !</w:t>
      </w:r>
    </w:p>
    <w:p w14:paraId="094030C1" w14:textId="17A1BAEF" w:rsidR="00B416FC" w:rsidRPr="00BA788D" w:rsidRDefault="00F8534E" w:rsidP="00F8534E">
      <w:pPr>
        <w:pStyle w:val="Pardeliste"/>
        <w:numPr>
          <w:ilvl w:val="0"/>
          <w:numId w:val="3"/>
        </w:numPr>
        <w:rPr>
          <w:rFonts w:asciiTheme="majorHAnsi" w:eastAsia="Times New Roman" w:hAnsiTheme="majorHAnsi" w:cs="Times New Roman"/>
          <w:b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Programme de la journée :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8h30 – Rendez-vous sur le parking de la gare de Martigny-les-Bains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</w:p>
    <w:p w14:paraId="17900EE0" w14:textId="1CE85215" w:rsidR="00F8534E" w:rsidRPr="00BA788D" w:rsidRDefault="00B416FC" w:rsidP="00B416FC">
      <w:pPr>
        <w:pStyle w:val="Pardeliste"/>
        <w:rPr>
          <w:rFonts w:asciiTheme="majorHAnsi" w:eastAsia="Times New Roman" w:hAnsiTheme="majorHAnsi" w:cs="Times New Roman"/>
          <w:b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Plaque souvenir de la journée offerte à chaque véhicule participant.</w:t>
      </w:r>
      <w:r w:rsidR="00F8534E"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</w:p>
    <w:p w14:paraId="4C27B18D" w14:textId="6CC5154D" w:rsidR="00C265FF" w:rsidRPr="00BA788D" w:rsidRDefault="00F8534E" w:rsidP="00C265FF">
      <w:pPr>
        <w:pStyle w:val="Pardeliste"/>
        <w:numPr>
          <w:ilvl w:val="0"/>
          <w:numId w:val="3"/>
        </w:numPr>
        <w:rPr>
          <w:rFonts w:asciiTheme="majorHAnsi" w:eastAsia="Times New Roman" w:hAnsiTheme="majorHAnsi" w:cs="Times New Roman"/>
          <w:b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Accueil convivial autour d’un café et de viennoiseries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Départ 9h pour Nogent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t xml:space="preserve"> - </w:t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10h00 – Visite de la coutellerie à Nogent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Découvrez le savoir-faire local autour de la fabrication artisanale des couteaux.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</w:p>
    <w:p w14:paraId="39AA68A4" w14:textId="77777777" w:rsidR="001D0DAE" w:rsidRPr="00BA788D" w:rsidRDefault="001D0DAE" w:rsidP="00C265FF">
      <w:pPr>
        <w:pStyle w:val="Pardeliste"/>
        <w:numPr>
          <w:ilvl w:val="0"/>
          <w:numId w:val="3"/>
        </w:numPr>
        <w:rPr>
          <w:rFonts w:asciiTheme="majorHAnsi" w:eastAsia="Times New Roman" w:hAnsiTheme="majorHAnsi" w:cs="Times New Roman"/>
          <w:b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Menu gourmand :</w:t>
      </w:r>
    </w:p>
    <w:p w14:paraId="60C3B7ED" w14:textId="3799BFFF" w:rsidR="00276B69" w:rsidRPr="00BA788D" w:rsidRDefault="00F8534E" w:rsidP="001D0DAE">
      <w:pPr>
        <w:pStyle w:val="Pardeliste"/>
        <w:rPr>
          <w:rFonts w:asciiTheme="majorHAnsi" w:eastAsia="Times New Roman" w:hAnsiTheme="majorHAnsi" w:cs="Times New Roman"/>
          <w:b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12h – Déjeuner au restaurant « Le Rempart » à Langres</w:t>
      </w:r>
      <w:r w:rsidR="001847AF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Entrée : Croustillant de Langres sur son lit de salade, vinaigrette au miel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Plat : Filet mignon de porc, crème de moutarde, accompagné d’un risotto aux champignons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Dessert : Merveilleux au chocolat et spéculoos, crème caramel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="00276B69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 xml:space="preserve">             </w:t>
      </w:r>
    </w:p>
    <w:p w14:paraId="76D8966A" w14:textId="5A9401C5" w:rsidR="00C265FF" w:rsidRPr="00BA788D" w:rsidRDefault="001D0DAE" w:rsidP="00B416FC">
      <w:pPr>
        <w:pStyle w:val="Pardeliste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b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Partez à la découverte des remparts et du riche patrimoine de cette cité historique.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="00F8534E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14h30 – Visite commentée de Langres en petit train touristique</w:t>
      </w:r>
      <w:r w:rsidR="00B416FC"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.</w:t>
      </w:r>
      <w:r w:rsidR="00F8534E"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</w:p>
    <w:p w14:paraId="1463CA0D" w14:textId="14F9E0F4" w:rsidR="0016731E" w:rsidRPr="001847AF" w:rsidRDefault="00F8534E" w:rsidP="001847AF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BA788D">
        <w:rPr>
          <w:rFonts w:asciiTheme="majorHAnsi" w:eastAsia="Times New Roman" w:hAnsiTheme="majorHAnsi" w:cs="Times New Roman"/>
          <w:b/>
          <w:color w:val="242424"/>
          <w:shd w:val="clear" w:color="auto" w:fill="FFFFFF"/>
          <w:lang w:eastAsia="fr-FR"/>
        </w:rPr>
        <w:t>Inscription obligatoire – Places limitées</w:t>
      </w:r>
      <w:r w:rsidRPr="00BA788D">
        <w:rPr>
          <w:rFonts w:asciiTheme="majorHAnsi" w:eastAsia="Times New Roman" w:hAnsiTheme="majorHAnsi" w:cs="Times New Roman"/>
          <w:b/>
          <w:color w:val="242424"/>
          <w:lang w:eastAsia="fr-FR"/>
        </w:rPr>
        <w:br/>
      </w:r>
      <w:r w:rsidR="001847AF" w:rsidRPr="001D0DAE">
        <w:rPr>
          <w:rFonts w:ascii="MS Mincho" w:eastAsia="MS Mincho" w:hAnsi="MS Mincho" w:cs="MS Mincho"/>
          <w:b/>
          <w:color w:val="000000"/>
          <w:lang w:eastAsia="fr-FR"/>
        </w:rPr>
        <w:t>✂</w:t>
      </w:r>
      <w:r w:rsidR="001847AF" w:rsidRPr="001D0DAE">
        <w:rPr>
          <w:rFonts w:asciiTheme="majorHAnsi" w:eastAsia="Times New Roman" w:hAnsiTheme="majorHAnsi" w:cs="Times New Roman"/>
          <w:b/>
          <w:color w:val="242424"/>
          <w:sz w:val="21"/>
          <w:szCs w:val="21"/>
          <w:lang w:eastAsia="fr-FR"/>
        </w:rPr>
        <w:t>_</w:t>
      </w:r>
      <w:r w:rsidR="009B547B" w:rsidRPr="001847AF">
        <w:rPr>
          <w:rFonts w:asciiTheme="majorHAnsi" w:eastAsia="Times New Roman" w:hAnsiTheme="majorHAnsi" w:cs="Times New Roman"/>
          <w:b/>
          <w:color w:val="242424"/>
          <w:sz w:val="21"/>
          <w:szCs w:val="21"/>
          <w:lang w:eastAsia="fr-FR"/>
        </w:rPr>
        <w:t>______________________________________________________________________________________</w:t>
      </w:r>
    </w:p>
    <w:p w14:paraId="24E5F1B0" w14:textId="77777777" w:rsidR="009B547B" w:rsidRPr="001D0DAE" w:rsidRDefault="009B547B" w:rsidP="00BA788D">
      <w:pPr>
        <w:pStyle w:val="Pardeliste"/>
        <w:ind w:left="-142" w:hanging="284"/>
        <w:rPr>
          <w:rFonts w:asciiTheme="majorHAnsi" w:eastAsia="Times New Roman" w:hAnsiTheme="majorHAnsi" w:cs="Times New Roman"/>
          <w:b/>
          <w:color w:val="242424"/>
          <w:sz w:val="21"/>
          <w:szCs w:val="21"/>
          <w:shd w:val="clear" w:color="auto" w:fill="FFFFFF"/>
          <w:lang w:eastAsia="fr-FR"/>
        </w:rPr>
      </w:pPr>
    </w:p>
    <w:p w14:paraId="373D28FF" w14:textId="2753DB81" w:rsidR="00F8534E" w:rsidRPr="001847AF" w:rsidRDefault="00F8534E" w:rsidP="00BA788D">
      <w:pPr>
        <w:pStyle w:val="Pardeliste"/>
        <w:ind w:left="0"/>
        <w:rPr>
          <w:rFonts w:asciiTheme="majorHAnsi" w:eastAsia="Times New Roman" w:hAnsiTheme="majorHAnsi" w:cs="Times New Roman"/>
          <w:b/>
          <w:sz w:val="22"/>
          <w:szCs w:val="22"/>
          <w:lang w:eastAsia="fr-FR"/>
        </w:rPr>
      </w:pP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 xml:space="preserve">Merci de retourner votre fiche d’inscription accompagnée du règlement </w:t>
      </w: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u w:val="single"/>
          <w:shd w:val="clear" w:color="auto" w:fill="FFFFFF"/>
          <w:lang w:eastAsia="fr-FR"/>
        </w:rPr>
        <w:t xml:space="preserve">avant le </w:t>
      </w:r>
      <w:r w:rsidR="0016731E"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u w:val="single"/>
          <w:shd w:val="clear" w:color="auto" w:fill="FFFFFF"/>
          <w:lang w:eastAsia="fr-FR"/>
        </w:rPr>
        <w:t>0</w:t>
      </w: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u w:val="single"/>
          <w:shd w:val="clear" w:color="auto" w:fill="FFFFFF"/>
          <w:lang w:eastAsia="fr-FR"/>
        </w:rPr>
        <w:t>9 septembre 2025.</w:t>
      </w:r>
    </w:p>
    <w:p w14:paraId="6922830E" w14:textId="627BE451" w:rsidR="0028560F" w:rsidRPr="001847AF" w:rsidRDefault="0028560F" w:rsidP="00BA788D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Nom et prénom du conducteur ……………</w:t>
      </w:r>
      <w:r w:rsidR="00276B69" w:rsidRPr="001847AF">
        <w:rPr>
          <w:rFonts w:asciiTheme="majorHAnsi" w:hAnsiTheme="majorHAnsi"/>
          <w:b/>
          <w:sz w:val="22"/>
          <w:szCs w:val="22"/>
        </w:rPr>
        <w:t>……………………………………………………………</w:t>
      </w:r>
    </w:p>
    <w:p w14:paraId="6C0A9B4E" w14:textId="45F2D529" w:rsidR="0028560F" w:rsidRPr="001847AF" w:rsidRDefault="0028560F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Adresse…………………………………………………</w:t>
      </w:r>
      <w:r w:rsidR="00276B69" w:rsidRPr="001847AF">
        <w:rPr>
          <w:rFonts w:asciiTheme="majorHAnsi" w:hAnsiTheme="majorHAnsi"/>
          <w:b/>
          <w:sz w:val="22"/>
          <w:szCs w:val="22"/>
        </w:rPr>
        <w:t>……………………………………………………………</w:t>
      </w:r>
    </w:p>
    <w:p w14:paraId="6DF4FCC3" w14:textId="62039194" w:rsidR="0028560F" w:rsidRPr="001847AF" w:rsidRDefault="0028560F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Code postale /ville ………………………………………………………………</w:t>
      </w:r>
      <w:r w:rsidR="001D0DAE" w:rsidRPr="001847AF">
        <w:rPr>
          <w:rFonts w:asciiTheme="majorHAnsi" w:hAnsiTheme="majorHAnsi"/>
          <w:b/>
          <w:sz w:val="22"/>
          <w:szCs w:val="22"/>
        </w:rPr>
        <w:t>…………………………...</w:t>
      </w:r>
    </w:p>
    <w:p w14:paraId="6A91C7BD" w14:textId="3DF4BC79" w:rsidR="0028560F" w:rsidRPr="001847AF" w:rsidRDefault="0028560F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Tél /portable ………………………………</w:t>
      </w:r>
      <w:r w:rsidR="00276B69" w:rsidRPr="001847AF">
        <w:rPr>
          <w:rFonts w:asciiTheme="majorHAnsi" w:hAnsiTheme="majorHAnsi"/>
          <w:b/>
          <w:sz w:val="22"/>
          <w:szCs w:val="22"/>
        </w:rPr>
        <w:t>………………………………………………………………</w:t>
      </w:r>
      <w:r w:rsidR="001D0DAE" w:rsidRPr="001847AF">
        <w:rPr>
          <w:rFonts w:asciiTheme="majorHAnsi" w:hAnsiTheme="majorHAnsi"/>
          <w:b/>
          <w:sz w:val="22"/>
          <w:szCs w:val="22"/>
        </w:rPr>
        <w:t>……</w:t>
      </w:r>
      <w:r w:rsidR="00276B69" w:rsidRPr="001847AF">
        <w:rPr>
          <w:rFonts w:asciiTheme="majorHAnsi" w:hAnsiTheme="majorHAnsi"/>
          <w:b/>
          <w:sz w:val="22"/>
          <w:szCs w:val="22"/>
        </w:rPr>
        <w:t>.</w:t>
      </w:r>
    </w:p>
    <w:p w14:paraId="75A88416" w14:textId="1F0FEA97" w:rsidR="0028560F" w:rsidRPr="001847AF" w:rsidRDefault="0028560F" w:rsidP="00BA788D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Mail………………………………………………………………………</w:t>
      </w:r>
      <w:r w:rsidR="00276B69" w:rsidRPr="001847AF">
        <w:rPr>
          <w:rFonts w:asciiTheme="majorHAnsi" w:hAnsiTheme="majorHAnsi"/>
          <w:b/>
          <w:sz w:val="22"/>
          <w:szCs w:val="22"/>
        </w:rPr>
        <w:t>……………………………………………</w:t>
      </w:r>
    </w:p>
    <w:p w14:paraId="5CE02572" w14:textId="5580CBA8" w:rsidR="0028560F" w:rsidRPr="00BE2CCC" w:rsidRDefault="0028560F" w:rsidP="00BA788D">
      <w:pPr>
        <w:jc w:val="center"/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  <w:u w:val="single"/>
        </w:rPr>
        <w:t>Merci de bien écrire votre numéro de téléphone et votre mail pour la confirmation de l’engagement</w:t>
      </w:r>
      <w:r w:rsidR="00026D69" w:rsidRPr="001847AF">
        <w:rPr>
          <w:rFonts w:asciiTheme="majorHAnsi" w:hAnsiTheme="majorHAnsi"/>
          <w:b/>
          <w:sz w:val="22"/>
          <w:szCs w:val="22"/>
          <w:u w:val="single"/>
        </w:rPr>
        <w:t>.</w:t>
      </w:r>
    </w:p>
    <w:p w14:paraId="10723A6C" w14:textId="40A75AFA" w:rsidR="0028560F" w:rsidRPr="001847AF" w:rsidRDefault="0028560F" w:rsidP="00BA788D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Marque</w:t>
      </w:r>
      <w:r w:rsidR="0016731E" w:rsidRPr="001847AF">
        <w:rPr>
          <w:rFonts w:asciiTheme="majorHAnsi" w:hAnsiTheme="majorHAnsi"/>
          <w:b/>
          <w:sz w:val="22"/>
          <w:szCs w:val="22"/>
        </w:rPr>
        <w:t xml:space="preserve"> : </w:t>
      </w:r>
      <w:r w:rsidRPr="001847AF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0937F7A3" w14:textId="6F5A0488" w:rsidR="0028560F" w:rsidRPr="001847AF" w:rsidRDefault="0028560F" w:rsidP="00BA788D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Modèle</w:t>
      </w:r>
      <w:r w:rsidR="0016731E" w:rsidRPr="001847AF">
        <w:rPr>
          <w:rFonts w:asciiTheme="majorHAnsi" w:hAnsiTheme="majorHAnsi"/>
          <w:b/>
          <w:sz w:val="22"/>
          <w:szCs w:val="22"/>
        </w:rPr>
        <w:t xml:space="preserve"> : </w:t>
      </w:r>
      <w:r w:rsidRPr="001847AF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29B7DC1D" w14:textId="4911CA37" w:rsidR="0016731E" w:rsidRPr="001847AF" w:rsidRDefault="0028560F" w:rsidP="00BA788D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Année</w:t>
      </w:r>
      <w:r w:rsidR="0016731E" w:rsidRPr="001847AF">
        <w:rPr>
          <w:rFonts w:asciiTheme="majorHAnsi" w:hAnsiTheme="majorHAnsi"/>
          <w:b/>
          <w:sz w:val="22"/>
          <w:szCs w:val="22"/>
        </w:rPr>
        <w:t xml:space="preserve"> : </w:t>
      </w:r>
      <w:r w:rsidRPr="001847AF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………………………………………………………………………………………………………………</w:t>
      </w:r>
      <w:r w:rsidR="0016731E"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 xml:space="preserve">  </w:t>
      </w:r>
    </w:p>
    <w:p w14:paraId="2EBA4F88" w14:textId="77777777" w:rsidR="001847AF" w:rsidRPr="001847AF" w:rsidRDefault="002B519C">
      <w:pPr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</w:pP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 xml:space="preserve"> </w:t>
      </w:r>
    </w:p>
    <w:p w14:paraId="2CFB961F" w14:textId="3C89F211" w:rsidR="0028560F" w:rsidRPr="001847AF" w:rsidRDefault="0016731E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>Tarifs :</w:t>
      </w:r>
    </w:p>
    <w:p w14:paraId="448FB5B0" w14:textId="5F4E7D13" w:rsidR="001847AF" w:rsidRPr="001847AF" w:rsidRDefault="00026D69" w:rsidP="001847AF">
      <w:pPr>
        <w:pStyle w:val="Pardeliste"/>
        <w:numPr>
          <w:ilvl w:val="0"/>
          <w:numId w:val="3"/>
        </w:numPr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</w:pPr>
      <w:r w:rsidRPr="001847AF">
        <w:rPr>
          <w:rFonts w:asciiTheme="majorHAnsi" w:hAnsiTheme="majorHAnsi"/>
          <w:b/>
          <w:sz w:val="22"/>
          <w:szCs w:val="22"/>
        </w:rPr>
        <w:t>Adhésion à l’asso</w:t>
      </w:r>
      <w:r w:rsidR="00393DAD" w:rsidRPr="001847AF">
        <w:rPr>
          <w:rFonts w:asciiTheme="majorHAnsi" w:hAnsiTheme="majorHAnsi"/>
          <w:b/>
          <w:sz w:val="22"/>
          <w:szCs w:val="22"/>
        </w:rPr>
        <w:t xml:space="preserve">ciation Les Bielles Rebelles   </w:t>
      </w:r>
      <w:r w:rsidRPr="001847AF">
        <w:rPr>
          <w:rFonts w:asciiTheme="majorHAnsi" w:hAnsiTheme="majorHAnsi"/>
          <w:b/>
          <w:sz w:val="22"/>
          <w:szCs w:val="22"/>
        </w:rPr>
        <w:t>20 € X……</w:t>
      </w:r>
    </w:p>
    <w:p w14:paraId="259ABCE6" w14:textId="2395C982" w:rsidR="001847AF" w:rsidRPr="001847AF" w:rsidRDefault="001847AF" w:rsidP="001847AF">
      <w:pPr>
        <w:pStyle w:val="Pardeliste"/>
        <w:numPr>
          <w:ilvl w:val="0"/>
          <w:numId w:val="3"/>
        </w:numPr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</w:pP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 xml:space="preserve">Adhérents :         35 </w:t>
      </w:r>
      <w:r w:rsidRPr="001847AF">
        <w:rPr>
          <w:rFonts w:asciiTheme="majorHAnsi" w:hAnsiTheme="majorHAnsi"/>
          <w:b/>
          <w:sz w:val="22"/>
          <w:szCs w:val="22"/>
        </w:rPr>
        <w:t>€ X……</w:t>
      </w:r>
      <w:r w:rsidR="00BE2CCC">
        <w:rPr>
          <w:rFonts w:asciiTheme="majorHAnsi" w:hAnsiTheme="majorHAnsi"/>
          <w:b/>
          <w:sz w:val="22"/>
          <w:szCs w:val="22"/>
        </w:rPr>
        <w:t xml:space="preserve"> </w:t>
      </w:r>
      <w:r w:rsidRPr="001847AF">
        <w:rPr>
          <w:rFonts w:asciiTheme="majorHAnsi" w:hAnsiTheme="majorHAnsi"/>
          <w:b/>
          <w:sz w:val="22"/>
          <w:szCs w:val="22"/>
        </w:rPr>
        <w:t xml:space="preserve">=        </w:t>
      </w: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>    </w:t>
      </w:r>
    </w:p>
    <w:p w14:paraId="00079D98" w14:textId="5276688D" w:rsidR="0016731E" w:rsidRPr="001847AF" w:rsidRDefault="001847AF" w:rsidP="001847AF">
      <w:pPr>
        <w:pStyle w:val="Pardeliste"/>
        <w:numPr>
          <w:ilvl w:val="0"/>
          <w:numId w:val="3"/>
        </w:numPr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</w:pPr>
      <w:r w:rsidRPr="00BE2CCC">
        <w:rPr>
          <w:rFonts w:asciiTheme="majorHAnsi" w:eastAsia="Times New Roman" w:hAnsiTheme="majorHAnsi" w:cs="Times New Roman"/>
          <w:b/>
          <w:color w:val="242424"/>
          <w:sz w:val="22"/>
          <w:szCs w:val="22"/>
          <w:u w:val="single"/>
          <w:shd w:val="clear" w:color="auto" w:fill="FFFFFF"/>
          <w:lang w:eastAsia="fr-FR"/>
        </w:rPr>
        <w:t>Non</w:t>
      </w: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>-adhérents : 40 €</w:t>
      </w:r>
      <w:r w:rsidRPr="001847AF">
        <w:rPr>
          <w:rFonts w:asciiTheme="majorHAnsi" w:hAnsiTheme="majorHAnsi"/>
          <w:b/>
          <w:sz w:val="22"/>
          <w:szCs w:val="22"/>
        </w:rPr>
        <w:t xml:space="preserve"> X……</w:t>
      </w:r>
      <w:r w:rsidR="00BE2CCC">
        <w:rPr>
          <w:rFonts w:asciiTheme="majorHAnsi" w:hAnsiTheme="majorHAnsi"/>
          <w:b/>
          <w:sz w:val="22"/>
          <w:szCs w:val="22"/>
        </w:rPr>
        <w:t xml:space="preserve"> </w:t>
      </w:r>
      <w:r w:rsidRPr="001847AF">
        <w:rPr>
          <w:rFonts w:asciiTheme="majorHAnsi" w:hAnsiTheme="majorHAnsi"/>
          <w:b/>
          <w:sz w:val="22"/>
          <w:szCs w:val="22"/>
        </w:rPr>
        <w:t>=</w:t>
      </w: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>      </w:t>
      </w:r>
    </w:p>
    <w:p w14:paraId="3B1F12B8" w14:textId="77777777" w:rsidR="00BA788D" w:rsidRPr="00BA788D" w:rsidRDefault="001847AF" w:rsidP="00276B69">
      <w:pPr>
        <w:pStyle w:val="Pardeliste"/>
        <w:numPr>
          <w:ilvl w:val="0"/>
          <w:numId w:val="3"/>
        </w:numPr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</w:pP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  <w:t>Enfants -12 ans : 15€</w:t>
      </w:r>
      <w:r w:rsidRPr="001847AF">
        <w:rPr>
          <w:rFonts w:asciiTheme="majorHAnsi" w:hAnsiTheme="majorHAnsi"/>
          <w:b/>
          <w:sz w:val="22"/>
          <w:szCs w:val="22"/>
        </w:rPr>
        <w:t xml:space="preserve"> X……</w:t>
      </w:r>
      <w:r w:rsidR="00BE2CCC">
        <w:rPr>
          <w:rFonts w:asciiTheme="majorHAnsi" w:hAnsiTheme="majorHAnsi"/>
          <w:b/>
          <w:sz w:val="22"/>
          <w:szCs w:val="22"/>
        </w:rPr>
        <w:t xml:space="preserve"> </w:t>
      </w:r>
      <w:r w:rsidR="00F818F7">
        <w:rPr>
          <w:rFonts w:asciiTheme="majorHAnsi" w:hAnsiTheme="majorHAnsi"/>
          <w:b/>
          <w:sz w:val="22"/>
          <w:szCs w:val="22"/>
        </w:rPr>
        <w:t xml:space="preserve"> </w:t>
      </w:r>
      <w:r w:rsidRPr="001847AF">
        <w:rPr>
          <w:rFonts w:asciiTheme="majorHAnsi" w:hAnsiTheme="majorHAnsi"/>
          <w:b/>
          <w:sz w:val="22"/>
          <w:szCs w:val="22"/>
        </w:rPr>
        <w:t>=</w:t>
      </w: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lang w:eastAsia="fr-FR"/>
        </w:rPr>
        <w:t xml:space="preserve">     </w:t>
      </w:r>
    </w:p>
    <w:p w14:paraId="31C32113" w14:textId="321DE1C7" w:rsidR="0016731E" w:rsidRPr="001847AF" w:rsidRDefault="001847AF" w:rsidP="00BA788D">
      <w:pPr>
        <w:pStyle w:val="Pardeliste"/>
        <w:rPr>
          <w:rFonts w:asciiTheme="majorHAnsi" w:eastAsia="Times New Roman" w:hAnsiTheme="majorHAnsi" w:cs="Times New Roman"/>
          <w:b/>
          <w:color w:val="242424"/>
          <w:sz w:val="22"/>
          <w:szCs w:val="22"/>
          <w:shd w:val="clear" w:color="auto" w:fill="FFFFFF"/>
          <w:lang w:eastAsia="fr-FR"/>
        </w:rPr>
      </w:pP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lang w:eastAsia="fr-FR"/>
        </w:rPr>
        <w:t xml:space="preserve">          </w:t>
      </w:r>
      <w:r w:rsidR="00BA788D">
        <w:rPr>
          <w:rFonts w:asciiTheme="majorHAnsi" w:eastAsia="Times New Roman" w:hAnsiTheme="majorHAnsi" w:cs="Times New Roman"/>
          <w:b/>
          <w:color w:val="242424"/>
          <w:sz w:val="22"/>
          <w:szCs w:val="22"/>
          <w:lang w:eastAsia="fr-FR"/>
        </w:rPr>
        <w:t xml:space="preserve">                    </w:t>
      </w:r>
      <w:r w:rsidRPr="001847AF">
        <w:rPr>
          <w:rFonts w:asciiTheme="majorHAnsi" w:eastAsia="Times New Roman" w:hAnsiTheme="majorHAnsi" w:cs="Times New Roman"/>
          <w:b/>
          <w:color w:val="242424"/>
          <w:sz w:val="22"/>
          <w:szCs w:val="22"/>
          <w:lang w:eastAsia="fr-FR"/>
        </w:rPr>
        <w:t xml:space="preserve"> </w:t>
      </w:r>
      <w:r w:rsidRPr="001847AF">
        <w:rPr>
          <w:rFonts w:asciiTheme="majorHAnsi" w:hAnsiTheme="majorHAnsi"/>
          <w:b/>
          <w:sz w:val="22"/>
          <w:szCs w:val="22"/>
        </w:rPr>
        <w:t>Total : …………………………</w:t>
      </w:r>
    </w:p>
    <w:p w14:paraId="3DE9966A" w14:textId="77777777" w:rsidR="00BA788D" w:rsidRDefault="00BA788D" w:rsidP="00276B69">
      <w:pPr>
        <w:rPr>
          <w:rFonts w:asciiTheme="majorHAnsi" w:hAnsiTheme="majorHAnsi"/>
          <w:b/>
          <w:sz w:val="22"/>
          <w:szCs w:val="22"/>
        </w:rPr>
      </w:pPr>
    </w:p>
    <w:p w14:paraId="55F45142" w14:textId="28CE0DA2" w:rsidR="00276B69" w:rsidRPr="001847AF" w:rsidRDefault="0028560F" w:rsidP="00276B69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1847AF">
        <w:rPr>
          <w:rFonts w:asciiTheme="majorHAnsi" w:hAnsiTheme="majorHAnsi"/>
          <w:b/>
          <w:sz w:val="22"/>
          <w:szCs w:val="22"/>
        </w:rPr>
        <w:t xml:space="preserve">Règlement espèce accepté, par chèque à l’ordre de : </w:t>
      </w:r>
      <w:r w:rsidR="004B6CB1">
        <w:rPr>
          <w:rFonts w:asciiTheme="majorHAnsi" w:hAnsiTheme="majorHAnsi"/>
          <w:b/>
          <w:sz w:val="22"/>
          <w:szCs w:val="22"/>
        </w:rPr>
        <w:t xml:space="preserve"> </w:t>
      </w:r>
      <w:r w:rsidR="00276B69" w:rsidRPr="001847AF">
        <w:rPr>
          <w:rFonts w:asciiTheme="majorHAnsi" w:hAnsiTheme="majorHAnsi"/>
          <w:b/>
          <w:sz w:val="22"/>
          <w:szCs w:val="22"/>
        </w:rPr>
        <w:t>Les</w:t>
      </w:r>
      <w:r w:rsidR="001D0DAE" w:rsidRPr="001847AF">
        <w:rPr>
          <w:rFonts w:asciiTheme="majorHAnsi" w:hAnsiTheme="majorHAnsi"/>
          <w:b/>
          <w:sz w:val="22"/>
          <w:szCs w:val="22"/>
        </w:rPr>
        <w:t xml:space="preserve"> Bielles Rebelles.</w:t>
      </w:r>
    </w:p>
    <w:p w14:paraId="6229066F" w14:textId="03EDD8DF" w:rsidR="001D0DAE" w:rsidRPr="001847AF" w:rsidRDefault="001D0DAE" w:rsidP="0028560F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Pascal Millot- Trésorier</w:t>
      </w:r>
      <w:r w:rsidR="004B6CB1">
        <w:rPr>
          <w:rFonts w:asciiTheme="majorHAnsi" w:hAnsiTheme="majorHAnsi"/>
          <w:b/>
          <w:sz w:val="22"/>
          <w:szCs w:val="22"/>
        </w:rPr>
        <w:t xml:space="preserve"> </w:t>
      </w:r>
      <w:r w:rsidRPr="001847AF">
        <w:rPr>
          <w:rFonts w:asciiTheme="majorHAnsi" w:hAnsiTheme="majorHAnsi"/>
          <w:b/>
          <w:sz w:val="22"/>
          <w:szCs w:val="22"/>
        </w:rPr>
        <w:t xml:space="preserve">- </w:t>
      </w:r>
      <w:r w:rsidR="0028560F" w:rsidRPr="001847AF">
        <w:rPr>
          <w:rFonts w:asciiTheme="majorHAnsi" w:hAnsiTheme="majorHAnsi"/>
          <w:b/>
          <w:sz w:val="22"/>
          <w:szCs w:val="22"/>
        </w:rPr>
        <w:t xml:space="preserve">416 grande </w:t>
      </w:r>
      <w:r w:rsidR="002E772D" w:rsidRPr="001847AF">
        <w:rPr>
          <w:rFonts w:asciiTheme="majorHAnsi" w:hAnsiTheme="majorHAnsi"/>
          <w:b/>
          <w:sz w:val="22"/>
          <w:szCs w:val="22"/>
        </w:rPr>
        <w:t>Rue, Outrancourt</w:t>
      </w:r>
      <w:r w:rsidRPr="001847AF">
        <w:rPr>
          <w:rFonts w:asciiTheme="majorHAnsi" w:hAnsiTheme="majorHAnsi"/>
          <w:b/>
          <w:sz w:val="22"/>
          <w:szCs w:val="22"/>
        </w:rPr>
        <w:t xml:space="preserve"> 88140 Contrexéville </w:t>
      </w:r>
    </w:p>
    <w:p w14:paraId="320D9780" w14:textId="62D642E1" w:rsidR="0028560F" w:rsidRPr="001D0DAE" w:rsidRDefault="001D0DAE" w:rsidP="0028560F">
      <w:pPr>
        <w:rPr>
          <w:rFonts w:asciiTheme="majorHAnsi" w:hAnsiTheme="majorHAnsi"/>
          <w:b/>
          <w:sz w:val="22"/>
          <w:szCs w:val="22"/>
        </w:rPr>
      </w:pPr>
      <w:r w:rsidRPr="001847AF">
        <w:rPr>
          <w:rFonts w:asciiTheme="majorHAnsi" w:hAnsiTheme="majorHAnsi"/>
          <w:b/>
          <w:sz w:val="22"/>
          <w:szCs w:val="22"/>
        </w:rPr>
        <w:t>Ou par</w:t>
      </w:r>
      <w:r w:rsidR="0028560F" w:rsidRPr="001847AF">
        <w:rPr>
          <w:rFonts w:asciiTheme="majorHAnsi" w:hAnsiTheme="majorHAnsi"/>
          <w:b/>
          <w:sz w:val="22"/>
          <w:szCs w:val="22"/>
        </w:rPr>
        <w:t xml:space="preserve"> virement IBAN</w:t>
      </w:r>
      <w:r w:rsidR="002E772D" w:rsidRPr="001847AF">
        <w:rPr>
          <w:rFonts w:asciiTheme="majorHAnsi" w:hAnsiTheme="majorHAnsi"/>
          <w:b/>
          <w:sz w:val="22"/>
          <w:szCs w:val="22"/>
        </w:rPr>
        <w:t xml:space="preserve"> : </w:t>
      </w:r>
      <w:r w:rsidR="0028560F" w:rsidRPr="001847AF">
        <w:rPr>
          <w:rFonts w:asciiTheme="majorHAnsi" w:hAnsiTheme="majorHAnsi"/>
          <w:b/>
          <w:sz w:val="22"/>
          <w:szCs w:val="22"/>
        </w:rPr>
        <w:t xml:space="preserve">  </w:t>
      </w:r>
      <w:r w:rsidR="00121B4F" w:rsidRPr="001847AF">
        <w:rPr>
          <w:rFonts w:asciiTheme="majorHAnsi" w:hAnsiTheme="majorHAnsi"/>
          <w:b/>
          <w:sz w:val="22"/>
          <w:szCs w:val="22"/>
        </w:rPr>
        <w:t>FR76 1027 8064 0100 0213 6160 173</w:t>
      </w:r>
    </w:p>
    <w:sectPr w:rsidR="0028560F" w:rsidRPr="001D0DAE" w:rsidSect="00BA788D">
      <w:pgSz w:w="11900" w:h="16840"/>
      <w:pgMar w:top="269" w:right="845" w:bottom="681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07324"/>
    <w:multiLevelType w:val="hybridMultilevel"/>
    <w:tmpl w:val="F252B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5435D"/>
    <w:multiLevelType w:val="hybridMultilevel"/>
    <w:tmpl w:val="3702D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E0B9A"/>
    <w:multiLevelType w:val="hybridMultilevel"/>
    <w:tmpl w:val="46803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0F"/>
    <w:rsid w:val="00026D69"/>
    <w:rsid w:val="00121B4F"/>
    <w:rsid w:val="0016731E"/>
    <w:rsid w:val="0017559D"/>
    <w:rsid w:val="001847AF"/>
    <w:rsid w:val="001D0206"/>
    <w:rsid w:val="001D0DAE"/>
    <w:rsid w:val="00200027"/>
    <w:rsid w:val="00276B69"/>
    <w:rsid w:val="0028560F"/>
    <w:rsid w:val="002B519C"/>
    <w:rsid w:val="002E772D"/>
    <w:rsid w:val="00393DAD"/>
    <w:rsid w:val="004B6CB1"/>
    <w:rsid w:val="004C3A2D"/>
    <w:rsid w:val="007C61FF"/>
    <w:rsid w:val="009B547B"/>
    <w:rsid w:val="00B416FC"/>
    <w:rsid w:val="00BA788D"/>
    <w:rsid w:val="00BE2CCC"/>
    <w:rsid w:val="00C265FF"/>
    <w:rsid w:val="00F818F7"/>
    <w:rsid w:val="00F8534E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DE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8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13806B-2F71-C64C-902C-F8DE7097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339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22</cp:revision>
  <dcterms:created xsi:type="dcterms:W3CDTF">2025-07-22T16:27:00Z</dcterms:created>
  <dcterms:modified xsi:type="dcterms:W3CDTF">2025-09-03T15:42:00Z</dcterms:modified>
</cp:coreProperties>
</file>