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D4B50" w14:textId="1BEBC9E2" w:rsidR="000E603B" w:rsidRDefault="00AF0E40">
      <w:r>
        <w:rPr>
          <w:noProof/>
        </w:rPr>
        <w:drawing>
          <wp:inline distT="0" distB="0" distL="0" distR="0" wp14:anchorId="78C0D5FB" wp14:editId="1E37406C">
            <wp:extent cx="7188200" cy="10306050"/>
            <wp:effectExtent l="0" t="0" r="0" b="0"/>
            <wp:docPr id="25409758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030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603B" w:rsidSect="00AF0E4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E40"/>
    <w:rsid w:val="000E603B"/>
    <w:rsid w:val="002E566F"/>
    <w:rsid w:val="00520474"/>
    <w:rsid w:val="00AF0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433BF"/>
  <w15:chartTrackingRefBased/>
  <w15:docId w15:val="{1771CCBB-3D2E-4B33-B3D6-B6E1CA18B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F0E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F0E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F0E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F0E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F0E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F0E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F0E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F0E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F0E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F0E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F0E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F0E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F0E4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F0E4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F0E4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F0E4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F0E4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F0E4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F0E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F0E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F0E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F0E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F0E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F0E4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F0E4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F0E4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F0E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F0E4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F0E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MARQUIS</dc:creator>
  <cp:keywords/>
  <dc:description/>
  <cp:lastModifiedBy>Thierry MARQUIS</cp:lastModifiedBy>
  <cp:revision>1</cp:revision>
  <dcterms:created xsi:type="dcterms:W3CDTF">2026-04-02T16:52:00Z</dcterms:created>
  <dcterms:modified xsi:type="dcterms:W3CDTF">2026-04-02T16:54:00Z</dcterms:modified>
</cp:coreProperties>
</file>