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7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9"/>
      </w:tblGrid>
      <w:tr w:rsidR="001D1325" w14:paraId="24665B44" w14:textId="77777777" w:rsidTr="001D1325">
        <w:trPr>
          <w:trHeight w:val="510"/>
        </w:trPr>
        <w:tc>
          <w:tcPr>
            <w:tcW w:w="9717" w:type="dxa"/>
          </w:tcPr>
          <w:tbl>
            <w:tblPr>
              <w:tblStyle w:val="Grilledutableau"/>
              <w:tblpPr w:leftFromText="141" w:rightFromText="141" w:vertAnchor="text" w:horzAnchor="margin" w:tblpY="258"/>
              <w:tblW w:w="10343" w:type="dxa"/>
              <w:tblLook w:val="04A0" w:firstRow="1" w:lastRow="0" w:firstColumn="1" w:lastColumn="0" w:noHBand="0" w:noVBand="1"/>
            </w:tblPr>
            <w:tblGrid>
              <w:gridCol w:w="3996"/>
              <w:gridCol w:w="892"/>
              <w:gridCol w:w="5455"/>
            </w:tblGrid>
            <w:tr w:rsidR="00C87479" w14:paraId="2CE2797C" w14:textId="77777777" w:rsidTr="00F4439F">
              <w:tc>
                <w:tcPr>
                  <w:tcW w:w="3996" w:type="dxa"/>
                </w:tcPr>
                <w:p w14:paraId="238C6EFD" w14:textId="041B65A3" w:rsidR="00C87479" w:rsidRDefault="001F4705" w:rsidP="00C87479">
                  <w:r w:rsidRPr="001F4705">
                    <w:rPr>
                      <w:noProof/>
                    </w:rPr>
                    <w:drawing>
                      <wp:inline distT="0" distB="0" distL="0" distR="0" wp14:anchorId="2A16C4CE" wp14:editId="4688DB37">
                        <wp:extent cx="2400635" cy="1095528"/>
                        <wp:effectExtent l="0" t="0" r="0" b="9525"/>
                        <wp:docPr id="165293937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2939379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0635" cy="1095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47" w:type="dxa"/>
                  <w:gridSpan w:val="2"/>
                </w:tcPr>
                <w:p w14:paraId="7BA23A49" w14:textId="7A5B86E4" w:rsidR="00C87479" w:rsidRPr="00F21B1F" w:rsidRDefault="00DC5E08" w:rsidP="00C87479">
                  <w:pPr>
                    <w:rPr>
                      <w:rFonts w:ascii="Book Antiqua" w:hAnsi="Book Antiqu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Book Antiqua" w:hAnsi="Book Antiqua"/>
                      <w:b/>
                      <w:bCs/>
                      <w:sz w:val="32"/>
                      <w:szCs w:val="32"/>
                    </w:rPr>
                    <w:t xml:space="preserve">Dimanche </w:t>
                  </w:r>
                  <w:r w:rsidR="00C87479" w:rsidRPr="00F21B1F">
                    <w:rPr>
                      <w:rFonts w:ascii="Book Antiqua" w:hAnsi="Book Antiqua"/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ascii="Book Antiqua" w:hAnsi="Book Antiqua"/>
                      <w:b/>
                      <w:bCs/>
                      <w:sz w:val="32"/>
                      <w:szCs w:val="32"/>
                    </w:rPr>
                    <w:t>1 juin 2026</w:t>
                  </w:r>
                  <w:r w:rsidR="00C87479" w:rsidRPr="00F21B1F">
                    <w:rPr>
                      <w:rFonts w:ascii="Book Antiqua" w:hAnsi="Book Antiqua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5D8AB22E" w14:textId="5F3E0797" w:rsidR="00C87479" w:rsidRDefault="00DC5E08" w:rsidP="00C87479">
                  <w:r>
                    <w:rPr>
                      <w:rFonts w:ascii="Book Antiqua" w:hAnsi="Book Antiqua"/>
                      <w:b/>
                      <w:bCs/>
                      <w:sz w:val="32"/>
                      <w:szCs w:val="32"/>
                    </w:rPr>
                    <w:t xml:space="preserve">2ième </w:t>
                  </w:r>
                  <w:r w:rsidR="00C87479" w:rsidRPr="00F21B1F">
                    <w:rPr>
                      <w:rFonts w:ascii="Book Antiqua" w:hAnsi="Book Antiqua"/>
                      <w:b/>
                      <w:bCs/>
                      <w:sz w:val="32"/>
                      <w:szCs w:val="32"/>
                    </w:rPr>
                    <w:t>Rencontre / Exposition des Elégantes à Tilloy les Mofflaines (62217 à côté d’Arras)</w:t>
                  </w:r>
                </w:p>
              </w:tc>
            </w:tr>
            <w:tr w:rsidR="00C87479" w14:paraId="5BFC1267" w14:textId="77777777" w:rsidTr="00F4439F">
              <w:tc>
                <w:tcPr>
                  <w:tcW w:w="10343" w:type="dxa"/>
                  <w:gridSpan w:val="3"/>
                  <w:tcBorders>
                    <w:bottom w:val="single" w:sz="4" w:space="0" w:color="auto"/>
                  </w:tcBorders>
                </w:tcPr>
                <w:p w14:paraId="388DEC10" w14:textId="28B1F46A" w:rsidR="00C87479" w:rsidRPr="00C87479" w:rsidRDefault="00C87479" w:rsidP="00C87479">
                  <w:pPr>
                    <w:rPr>
                      <w:sz w:val="24"/>
                      <w:szCs w:val="24"/>
                    </w:rPr>
                  </w:pPr>
                  <w:r w:rsidRPr="00C87479">
                    <w:rPr>
                      <w:sz w:val="24"/>
                      <w:szCs w:val="24"/>
                    </w:rPr>
                    <w:t>Bulletin d’inscription à retourner, par mail ou courrier postal ou par dépôt</w:t>
                  </w:r>
                  <w:r w:rsidR="00DC5E08">
                    <w:rPr>
                      <w:sz w:val="24"/>
                      <w:szCs w:val="24"/>
                    </w:rPr>
                    <w:t xml:space="preserve">, </w:t>
                  </w:r>
                  <w:r w:rsidRPr="00C87479">
                    <w:rPr>
                      <w:sz w:val="24"/>
                      <w:szCs w:val="24"/>
                    </w:rPr>
                    <w:t>aux coordonnées suivantes :</w:t>
                  </w:r>
                  <w:r w:rsidR="00D9706B">
                    <w:rPr>
                      <w:sz w:val="24"/>
                      <w:szCs w:val="24"/>
                    </w:rPr>
                    <w:t xml:space="preserve"> </w:t>
                  </w:r>
                  <w:r w:rsidR="00D9706B" w:rsidRPr="0083130C">
                    <w:rPr>
                      <w:b/>
                      <w:bCs/>
                      <w:sz w:val="24"/>
                      <w:szCs w:val="24"/>
                    </w:rPr>
                    <w:t>1 bulletin par véhicule exposé</w:t>
                  </w:r>
                  <w:r w:rsidR="00D9706B">
                    <w:rPr>
                      <w:sz w:val="24"/>
                      <w:szCs w:val="24"/>
                    </w:rPr>
                    <w:t>.</w:t>
                  </w:r>
                </w:p>
                <w:p w14:paraId="581A415D" w14:textId="4D6C24DB" w:rsidR="00C87479" w:rsidRPr="004C2C13" w:rsidRDefault="004C2C13" w:rsidP="004C2C13">
                  <w:pPr>
                    <w:pStyle w:val="Paragraphedeliste"/>
                    <w:rPr>
                      <w:i/>
                      <w:iCs/>
                      <w:sz w:val="24"/>
                      <w:szCs w:val="24"/>
                    </w:rPr>
                  </w:pPr>
                  <w:r w:rsidRPr="004C2C13">
                    <w:rPr>
                      <w:i/>
                      <w:iCs/>
                      <w:sz w:val="24"/>
                      <w:szCs w:val="24"/>
                    </w:rPr>
                    <w:t>tlsp62217@gmail.com</w:t>
                  </w:r>
                </w:p>
                <w:p w14:paraId="0582C829" w14:textId="549B924B" w:rsidR="00C702DB" w:rsidRPr="00C702DB" w:rsidRDefault="00C702DB" w:rsidP="00C702DB">
                  <w:pPr>
                    <w:ind w:left="360"/>
                    <w:rPr>
                      <w:sz w:val="24"/>
                      <w:szCs w:val="24"/>
                    </w:rPr>
                  </w:pPr>
                  <w:r w:rsidRPr="00C702DB">
                    <w:rPr>
                      <w:sz w:val="24"/>
                      <w:szCs w:val="24"/>
                    </w:rPr>
                    <w:t>ou</w:t>
                  </w:r>
                </w:p>
                <w:p w14:paraId="690519DC" w14:textId="7DCF2E32" w:rsidR="00C87479" w:rsidRDefault="0003400B" w:rsidP="00C874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Par courrier à l’adresse suivante : </w:t>
                  </w:r>
                  <w:r w:rsidR="00C87479" w:rsidRPr="00C87479">
                    <w:rPr>
                      <w:sz w:val="24"/>
                      <w:szCs w:val="24"/>
                    </w:rPr>
                    <w:t>Mairie de Tilloy les Mofflaines, avenue C. De Gaul</w:t>
                  </w:r>
                  <w:r w:rsidR="007B5F04">
                    <w:rPr>
                      <w:sz w:val="24"/>
                      <w:szCs w:val="24"/>
                    </w:rPr>
                    <w:t>l</w:t>
                  </w:r>
                  <w:r w:rsidR="00C87479" w:rsidRPr="00C87479">
                    <w:rPr>
                      <w:sz w:val="24"/>
                      <w:szCs w:val="24"/>
                    </w:rPr>
                    <w:t xml:space="preserve">e 62217 </w:t>
                  </w:r>
                  <w:r w:rsidR="00C87479">
                    <w:rPr>
                      <w:sz w:val="24"/>
                      <w:szCs w:val="24"/>
                    </w:rPr>
                    <w:t xml:space="preserve">Tilloy les </w:t>
                  </w:r>
                  <w:r w:rsidR="00D9706B">
                    <w:rPr>
                      <w:sz w:val="24"/>
                      <w:szCs w:val="24"/>
                    </w:rPr>
                    <w:t>Mofflaines</w:t>
                  </w:r>
                </w:p>
                <w:p w14:paraId="608CC79F" w14:textId="7F3A61E3" w:rsidR="00C702DB" w:rsidRPr="00C702DB" w:rsidRDefault="00C702DB" w:rsidP="00C702DB">
                  <w:pPr>
                    <w:ind w:left="3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ou</w:t>
                  </w:r>
                </w:p>
                <w:p w14:paraId="7FBB9C7B" w14:textId="6B5F07BC" w:rsidR="00C87479" w:rsidRDefault="00C87479" w:rsidP="00C8747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Directement à l’accueil de la mairie.</w:t>
                  </w:r>
                </w:p>
                <w:p w14:paraId="412000CE" w14:textId="3BC6578F" w:rsidR="00C87479" w:rsidRPr="00C87479" w:rsidRDefault="00C87479" w:rsidP="00C874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Pour tous renseignements techniques vous pouvez contacter ce numéro : 07</w:t>
                  </w:r>
                  <w:r w:rsidR="004C2C1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77</w:t>
                  </w:r>
                  <w:r w:rsidR="004C2C1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96</w:t>
                  </w:r>
                  <w:r w:rsidR="004C2C1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41</w:t>
                  </w:r>
                  <w:r w:rsidR="004C2C1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64</w:t>
                  </w:r>
                </w:p>
                <w:p w14:paraId="4D29E9D3" w14:textId="7130C622" w:rsidR="00C87479" w:rsidRDefault="00C87479" w:rsidP="00C87479"/>
              </w:tc>
            </w:tr>
            <w:tr w:rsidR="00D9706B" w14:paraId="4C0302C8" w14:textId="77777777" w:rsidTr="00F4439F">
              <w:tc>
                <w:tcPr>
                  <w:tcW w:w="10343" w:type="dxa"/>
                  <w:gridSpan w:val="3"/>
                  <w:tcBorders>
                    <w:left w:val="nil"/>
                    <w:right w:val="nil"/>
                  </w:tcBorders>
                </w:tcPr>
                <w:p w14:paraId="52CAE012" w14:textId="77777777" w:rsidR="00D9706B" w:rsidRPr="00C87479" w:rsidRDefault="00D9706B" w:rsidP="00C874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4439F" w14:paraId="54FC4E1F" w14:textId="77777777" w:rsidTr="00F4439F">
              <w:tc>
                <w:tcPr>
                  <w:tcW w:w="4888" w:type="dxa"/>
                  <w:gridSpan w:val="2"/>
                  <w:tcBorders>
                    <w:bottom w:val="single" w:sz="4" w:space="0" w:color="auto"/>
                  </w:tcBorders>
                </w:tcPr>
                <w:p w14:paraId="6D8492C7" w14:textId="77777777" w:rsidR="00F4439F" w:rsidRDefault="00F4439F" w:rsidP="00C874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Informations techniques du véhicule exposé :</w:t>
                  </w:r>
                </w:p>
                <w:p w14:paraId="0B695834" w14:textId="77777777" w:rsidR="00F4439F" w:rsidRDefault="00F4439F" w:rsidP="00D9706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Type de véhicule : </w:t>
                  </w:r>
                </w:p>
                <w:p w14:paraId="7F5C1399" w14:textId="77777777" w:rsidR="00F4439F" w:rsidRDefault="00F4439F" w:rsidP="00D9706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Marque : </w:t>
                  </w:r>
                </w:p>
                <w:p w14:paraId="6760F22B" w14:textId="77777777" w:rsidR="00F4439F" w:rsidRDefault="00F4439F" w:rsidP="00D9706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Modèle / finition : </w:t>
                  </w:r>
                </w:p>
              </w:tc>
              <w:tc>
                <w:tcPr>
                  <w:tcW w:w="5455" w:type="dxa"/>
                  <w:tcBorders>
                    <w:bottom w:val="single" w:sz="4" w:space="0" w:color="auto"/>
                  </w:tcBorders>
                </w:tcPr>
                <w:p w14:paraId="75DD4C5E" w14:textId="4875B9AD" w:rsidR="00F4439F" w:rsidRDefault="00F4439F" w:rsidP="00D9706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Année : </w:t>
                  </w:r>
                </w:p>
                <w:p w14:paraId="497B62C7" w14:textId="77777777" w:rsidR="00F4439F" w:rsidRDefault="00F4439F" w:rsidP="00D9706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Immatriculation : </w:t>
                  </w:r>
                </w:p>
                <w:p w14:paraId="3A406F58" w14:textId="7A751DE2" w:rsidR="00F4439F" w:rsidRPr="00D9706B" w:rsidRDefault="00F4439F" w:rsidP="00D9706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Couleur dominante : </w:t>
                  </w:r>
                  <w:r w:rsidRPr="00D9706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966BB" w14:paraId="492B19EA" w14:textId="77777777" w:rsidTr="00F4439F">
              <w:tc>
                <w:tcPr>
                  <w:tcW w:w="10343" w:type="dxa"/>
                  <w:gridSpan w:val="3"/>
                  <w:tcBorders>
                    <w:left w:val="nil"/>
                    <w:right w:val="nil"/>
                  </w:tcBorders>
                </w:tcPr>
                <w:p w14:paraId="0B68A914" w14:textId="77777777" w:rsidR="00F966BB" w:rsidRDefault="00F966BB" w:rsidP="00C874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66BB" w14:paraId="47D03831" w14:textId="77777777" w:rsidTr="00F4439F">
              <w:tc>
                <w:tcPr>
                  <w:tcW w:w="10343" w:type="dxa"/>
                  <w:gridSpan w:val="3"/>
                  <w:tcBorders>
                    <w:bottom w:val="single" w:sz="4" w:space="0" w:color="auto"/>
                  </w:tcBorders>
                </w:tcPr>
                <w:p w14:paraId="565B8F5D" w14:textId="77777777" w:rsidR="00F966BB" w:rsidRDefault="00F966BB" w:rsidP="00C874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Conformément à la législation en vigueur, j’atteste que le véhicule ci-dessus : </w:t>
                  </w:r>
                </w:p>
                <w:p w14:paraId="3F9CB04F" w14:textId="77777777" w:rsidR="00F966BB" w:rsidRDefault="00F966BB" w:rsidP="00F966B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Est assuré à : </w:t>
                  </w:r>
                </w:p>
                <w:p w14:paraId="71281AA3" w14:textId="77777777" w:rsidR="00F966BB" w:rsidRDefault="00F966BB" w:rsidP="00F966B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Sous le numéro de contrat : </w:t>
                  </w:r>
                </w:p>
                <w:p w14:paraId="4D63FE8C" w14:textId="77777777" w:rsidR="00F966BB" w:rsidRDefault="00F966BB" w:rsidP="00F966BB">
                  <w:pPr>
                    <w:rPr>
                      <w:sz w:val="24"/>
                      <w:szCs w:val="24"/>
                    </w:rPr>
                  </w:pPr>
                </w:p>
                <w:p w14:paraId="45450F8A" w14:textId="77777777" w:rsidR="00F966BB" w:rsidRDefault="00F966BB" w:rsidP="00F966B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Date :                                                                          Signature : </w:t>
                  </w:r>
                </w:p>
                <w:p w14:paraId="0217843A" w14:textId="77777777" w:rsidR="00F966BB" w:rsidRDefault="00F966BB" w:rsidP="00F966BB">
                  <w:pPr>
                    <w:rPr>
                      <w:sz w:val="24"/>
                      <w:szCs w:val="24"/>
                    </w:rPr>
                  </w:pPr>
                </w:p>
                <w:p w14:paraId="03ED75E3" w14:textId="05720431" w:rsidR="00F966BB" w:rsidRPr="00F966BB" w:rsidRDefault="00F966BB" w:rsidP="00F966BB">
                  <w:pPr>
                    <w:rPr>
                      <w:sz w:val="24"/>
                      <w:szCs w:val="24"/>
                    </w:rPr>
                  </w:pPr>
                  <w:r w:rsidRPr="00F966B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81591" w14:paraId="605D7F07" w14:textId="77777777" w:rsidTr="00F4439F">
              <w:tc>
                <w:tcPr>
                  <w:tcW w:w="10343" w:type="dxa"/>
                  <w:gridSpan w:val="3"/>
                  <w:tcBorders>
                    <w:left w:val="nil"/>
                    <w:right w:val="nil"/>
                  </w:tcBorders>
                </w:tcPr>
                <w:p w14:paraId="3DBB955A" w14:textId="77777777" w:rsidR="00481591" w:rsidRDefault="00481591" w:rsidP="00C874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D3" w14:paraId="791DEDA0" w14:textId="77777777" w:rsidTr="00163E3E">
              <w:tc>
                <w:tcPr>
                  <w:tcW w:w="10343" w:type="dxa"/>
                  <w:gridSpan w:val="3"/>
                  <w:tcBorders>
                    <w:bottom w:val="single" w:sz="4" w:space="0" w:color="auto"/>
                  </w:tcBorders>
                </w:tcPr>
                <w:p w14:paraId="405AD020" w14:textId="77777777" w:rsidR="00FC63D3" w:rsidRDefault="00FC63D3" w:rsidP="00C874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Renseignements complémentaires (obligatoire) :</w:t>
                  </w:r>
                </w:p>
                <w:p w14:paraId="76EF3EFA" w14:textId="77777777" w:rsidR="00FC63D3" w:rsidRDefault="00FC63D3" w:rsidP="007B5F04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 et prénom de l’exposant :</w:t>
                  </w:r>
                </w:p>
                <w:p w14:paraId="534FF77A" w14:textId="77777777" w:rsidR="00FC63D3" w:rsidRDefault="00FC63D3" w:rsidP="007B5F04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N° de téléphone : </w:t>
                  </w:r>
                </w:p>
                <w:p w14:paraId="702FE981" w14:textId="404F1142" w:rsidR="00FC63D3" w:rsidRPr="00FC63D3" w:rsidRDefault="00FC63D3" w:rsidP="00C87479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Adresse mail :  </w:t>
                  </w:r>
                </w:p>
              </w:tc>
            </w:tr>
            <w:tr w:rsidR="00941D5A" w14:paraId="1DD1A755" w14:textId="77777777" w:rsidTr="00163E3E">
              <w:tc>
                <w:tcPr>
                  <w:tcW w:w="10343" w:type="dxa"/>
                  <w:gridSpan w:val="3"/>
                  <w:tcBorders>
                    <w:bottom w:val="single" w:sz="4" w:space="0" w:color="auto"/>
                  </w:tcBorders>
                </w:tcPr>
                <w:p w14:paraId="24E45A67" w14:textId="77777777" w:rsidR="00941D5A" w:rsidRDefault="00941D5A" w:rsidP="00C874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Demande de regroupement par association : Indiquer le nombre de véhicules concernés : </w:t>
                  </w:r>
                </w:p>
                <w:p w14:paraId="1DB0AC60" w14:textId="38991BBB" w:rsidR="00941D5A" w:rsidRDefault="00941D5A" w:rsidP="00C874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36BBA" w14:paraId="2A4394FB" w14:textId="77777777" w:rsidTr="00163E3E">
              <w:tc>
                <w:tcPr>
                  <w:tcW w:w="10343" w:type="dxa"/>
                  <w:gridSpan w:val="3"/>
                  <w:tcBorders>
                    <w:bottom w:val="single" w:sz="4" w:space="0" w:color="auto"/>
                  </w:tcBorders>
                </w:tcPr>
                <w:p w14:paraId="7F84F1F7" w14:textId="332C5369" w:rsidR="00836BBA" w:rsidRDefault="00836BBA" w:rsidP="00C874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Heure d’arrivée sur site (pour information logistique) : </w:t>
                  </w:r>
                </w:p>
              </w:tc>
            </w:tr>
            <w:tr w:rsidR="00481591" w14:paraId="3BCBFC3B" w14:textId="77777777" w:rsidTr="00F4439F">
              <w:tc>
                <w:tcPr>
                  <w:tcW w:w="10343" w:type="dxa"/>
                  <w:gridSpan w:val="3"/>
                  <w:tcBorders>
                    <w:left w:val="nil"/>
                    <w:right w:val="nil"/>
                  </w:tcBorders>
                </w:tcPr>
                <w:p w14:paraId="000786D3" w14:textId="77777777" w:rsidR="00481591" w:rsidRDefault="00481591" w:rsidP="00C8747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1591" w14:paraId="5F00E229" w14:textId="77777777" w:rsidTr="00F4439F">
              <w:tc>
                <w:tcPr>
                  <w:tcW w:w="10343" w:type="dxa"/>
                  <w:gridSpan w:val="3"/>
                  <w:shd w:val="clear" w:color="auto" w:fill="A5A5A5" w:themeFill="accent3"/>
                </w:tcPr>
                <w:p w14:paraId="6E817564" w14:textId="77777777" w:rsidR="000A5E65" w:rsidRPr="00064D1A" w:rsidRDefault="00064D1A" w:rsidP="00064D1A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64D1A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Validation de l’inscription : Réservé à l’organisateur </w:t>
                  </w:r>
                </w:p>
                <w:p w14:paraId="3E2C96FB" w14:textId="77777777" w:rsidR="00064D1A" w:rsidRPr="00064D1A" w:rsidRDefault="00064D1A" w:rsidP="00064D1A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14:paraId="1F14C121" w14:textId="77777777" w:rsidR="00064D1A" w:rsidRPr="00064D1A" w:rsidRDefault="00064D1A" w:rsidP="00064D1A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14:paraId="4CC4A7BD" w14:textId="77777777" w:rsidR="00064D1A" w:rsidRPr="00064D1A" w:rsidRDefault="00064D1A" w:rsidP="00064D1A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14:paraId="3C6A8F1B" w14:textId="246B43ED" w:rsidR="00064D1A" w:rsidRPr="00064D1A" w:rsidRDefault="00064D1A" w:rsidP="00064D1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A5E65" w14:paraId="2A536FB6" w14:textId="77777777" w:rsidTr="00F4439F">
              <w:tc>
                <w:tcPr>
                  <w:tcW w:w="10343" w:type="dxa"/>
                  <w:gridSpan w:val="3"/>
                </w:tcPr>
                <w:p w14:paraId="1176D4E6" w14:textId="656EA582" w:rsidR="00DE764F" w:rsidRDefault="004C2C13" w:rsidP="000A5E65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Restauration sur place par l’organisation : frites – saucisses ou poulet </w:t>
                  </w:r>
                </w:p>
                <w:p w14:paraId="7C8D06B9" w14:textId="33505F4B" w:rsidR="004C2C13" w:rsidRDefault="004C2C13" w:rsidP="000A5E65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Buvette sur place </w:t>
                  </w:r>
                </w:p>
                <w:p w14:paraId="0B85E29E" w14:textId="42B65272" w:rsidR="00DE764F" w:rsidRPr="0062093B" w:rsidRDefault="00DE764F" w:rsidP="0062093B">
                  <w:pPr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AC1730" w14:paraId="608F8B26" w14:textId="77777777" w:rsidTr="00F4439F">
              <w:tc>
                <w:tcPr>
                  <w:tcW w:w="10343" w:type="dxa"/>
                  <w:gridSpan w:val="3"/>
                </w:tcPr>
                <w:p w14:paraId="7F1B977D" w14:textId="5F3C99C4" w:rsidR="00AC1730" w:rsidRDefault="00AC1730" w:rsidP="00C874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Numéro à contacter en cas de problèmes : 07 77 96 41 64 ou 06 72 05 34 82 (Mr H. Skupski).</w:t>
                  </w:r>
                </w:p>
              </w:tc>
            </w:tr>
          </w:tbl>
          <w:p w14:paraId="5626AA76" w14:textId="7AE442C3" w:rsidR="001D1325" w:rsidRDefault="001D1325"/>
        </w:tc>
      </w:tr>
    </w:tbl>
    <w:p w14:paraId="433B1E6C" w14:textId="77777777" w:rsidR="00C87479" w:rsidRDefault="001D1325">
      <w:r>
        <w:t xml:space="preserve">                                                                          </w:t>
      </w:r>
    </w:p>
    <w:p w14:paraId="160DC9B0" w14:textId="527DE806" w:rsidR="00682947" w:rsidRDefault="00682947"/>
    <w:p w14:paraId="7E867D95" w14:textId="77777777" w:rsidR="001D1325" w:rsidRDefault="001D1325"/>
    <w:p w14:paraId="1B78E9EB" w14:textId="77777777" w:rsidR="001D1325" w:rsidRDefault="001D1325"/>
    <w:sectPr w:rsidR="001D1325" w:rsidSect="001D1325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A1B"/>
    <w:multiLevelType w:val="hybridMultilevel"/>
    <w:tmpl w:val="C48CB754"/>
    <w:lvl w:ilvl="0" w:tplc="1C761AC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3FE9"/>
    <w:multiLevelType w:val="hybridMultilevel"/>
    <w:tmpl w:val="FB7ED1E2"/>
    <w:lvl w:ilvl="0" w:tplc="D6FE8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665188">
    <w:abstractNumId w:val="0"/>
  </w:num>
  <w:num w:numId="2" w16cid:durableId="49650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25"/>
    <w:rsid w:val="0003400B"/>
    <w:rsid w:val="00064D1A"/>
    <w:rsid w:val="000A5E65"/>
    <w:rsid w:val="001D1325"/>
    <w:rsid w:val="001F4705"/>
    <w:rsid w:val="003A0519"/>
    <w:rsid w:val="00447BAE"/>
    <w:rsid w:val="00481591"/>
    <w:rsid w:val="004C2C13"/>
    <w:rsid w:val="0062093B"/>
    <w:rsid w:val="00682947"/>
    <w:rsid w:val="007B5F04"/>
    <w:rsid w:val="007C1E70"/>
    <w:rsid w:val="0083130C"/>
    <w:rsid w:val="00836BBA"/>
    <w:rsid w:val="008651AD"/>
    <w:rsid w:val="00941D5A"/>
    <w:rsid w:val="00944F9B"/>
    <w:rsid w:val="00AC1730"/>
    <w:rsid w:val="00C553F9"/>
    <w:rsid w:val="00C702DB"/>
    <w:rsid w:val="00C87479"/>
    <w:rsid w:val="00D9706B"/>
    <w:rsid w:val="00DC5E08"/>
    <w:rsid w:val="00DE764F"/>
    <w:rsid w:val="00EB3C9D"/>
    <w:rsid w:val="00F21B1F"/>
    <w:rsid w:val="00F4439F"/>
    <w:rsid w:val="00F966BB"/>
    <w:rsid w:val="00F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0C2"/>
  <w15:chartTrackingRefBased/>
  <w15:docId w15:val="{9F8F3FD3-6DB7-45EB-BD0E-B9747D60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1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1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1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13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13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13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13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13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13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13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13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13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13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132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D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74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Houlbert</dc:creator>
  <cp:keywords/>
  <dc:description/>
  <cp:lastModifiedBy>Houlbert</cp:lastModifiedBy>
  <cp:revision>23</cp:revision>
  <dcterms:created xsi:type="dcterms:W3CDTF">2025-02-06T15:52:00Z</dcterms:created>
  <dcterms:modified xsi:type="dcterms:W3CDTF">2026-03-11T09:00:00Z</dcterms:modified>
</cp:coreProperties>
</file>